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14F8" w14:textId="77777777" w:rsidR="00B343CD" w:rsidRPr="004A7AF9" w:rsidRDefault="00B343CD" w:rsidP="00B343CD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>Załącznik do Uchwały Zarządu Pelikan Łowicz sp. z o.o.</w:t>
      </w:r>
    </w:p>
    <w:p w14:paraId="00CE6DCB" w14:textId="234F4949" w:rsidR="006471E1" w:rsidRPr="004A7AF9" w:rsidRDefault="00B343CD" w:rsidP="00B343CD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>nr 3/09/2026 z dnia 30 września 2026 r.</w:t>
      </w:r>
    </w:p>
    <w:p w14:paraId="2E73EC8F" w14:textId="77777777" w:rsidR="00B343CD" w:rsidRPr="004A7AF9" w:rsidRDefault="00B343CD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BDC673B" w14:textId="33BB2B2B" w:rsidR="006471E1" w:rsidRPr="004A7AF9" w:rsidRDefault="00E55F6F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 xml:space="preserve">STANDARDY OCHRONY MAŁOLETNICH </w:t>
      </w:r>
    </w:p>
    <w:p w14:paraId="00BCA9BF" w14:textId="6D5D9B66" w:rsidR="00B72422" w:rsidRPr="004A7AF9" w:rsidRDefault="00633808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 xml:space="preserve">W PELIKAN ŁOWICZ SP.Z O.O. </w:t>
      </w:r>
      <w:r w:rsidR="00E55F6F" w:rsidRPr="004A7AF9">
        <w:rPr>
          <w:rFonts w:ascii="Calibri" w:hAnsi="Calibri" w:cs="Calibri"/>
          <w:b/>
          <w:bCs/>
          <w:sz w:val="24"/>
          <w:szCs w:val="24"/>
        </w:rPr>
        <w:t>W</w:t>
      </w:r>
      <w:r w:rsidR="002964B5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E55F6F" w:rsidRPr="004A7AF9">
        <w:rPr>
          <w:rFonts w:ascii="Calibri" w:hAnsi="Calibri" w:cs="Calibri"/>
          <w:b/>
          <w:bCs/>
          <w:sz w:val="24"/>
          <w:szCs w:val="24"/>
        </w:rPr>
        <w:t>ŁOWICZU</w:t>
      </w:r>
    </w:p>
    <w:p w14:paraId="09142AED" w14:textId="77777777" w:rsidR="003D07BD" w:rsidRPr="004A7AF9" w:rsidRDefault="003D07BD" w:rsidP="00E55F6F">
      <w:pPr>
        <w:jc w:val="both"/>
        <w:rPr>
          <w:rFonts w:ascii="Calibri" w:hAnsi="Calibri" w:cs="Calibri"/>
          <w:sz w:val="24"/>
          <w:szCs w:val="24"/>
        </w:rPr>
      </w:pPr>
    </w:p>
    <w:p w14:paraId="60C8C221" w14:textId="08C50316" w:rsidR="00B72422" w:rsidRPr="004A7AF9" w:rsidRDefault="00B72422" w:rsidP="00E55F6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Spis treści:</w:t>
      </w:r>
    </w:p>
    <w:p w14:paraId="10CC44BE" w14:textId="777777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Rozdział 1. Podstawowe terminy</w:t>
      </w:r>
    </w:p>
    <w:p w14:paraId="5082DC8D" w14:textId="45BF321F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Rozdział 2. Zasady zapewniające bezpieczne relacje między małoletnim a personelem</w:t>
      </w:r>
      <w:r w:rsidR="00263495"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63495" w:rsidRPr="004A7AF9">
        <w:rPr>
          <w:rFonts w:ascii="Calibri" w:hAnsi="Calibri" w:cs="Calibri"/>
          <w:sz w:val="24"/>
          <w:szCs w:val="24"/>
        </w:rPr>
        <w:t xml:space="preserve">w Pelikan Łowicz </w:t>
      </w:r>
      <w:r w:rsidR="00C53F41" w:rsidRPr="004A7AF9">
        <w:rPr>
          <w:rFonts w:ascii="Calibri" w:hAnsi="Calibri" w:cs="Calibri"/>
          <w:sz w:val="24"/>
          <w:szCs w:val="24"/>
        </w:rPr>
        <w:t>s</w:t>
      </w:r>
      <w:r w:rsidR="00263495" w:rsidRPr="004A7AF9">
        <w:rPr>
          <w:rFonts w:ascii="Calibri" w:hAnsi="Calibri" w:cs="Calibri"/>
          <w:sz w:val="24"/>
          <w:szCs w:val="24"/>
        </w:rPr>
        <w:t>p.</w:t>
      </w:r>
      <w:r w:rsidR="00B343CD" w:rsidRPr="004A7AF9">
        <w:rPr>
          <w:rFonts w:ascii="Calibri" w:hAnsi="Calibri" w:cs="Calibri"/>
          <w:sz w:val="24"/>
          <w:szCs w:val="24"/>
        </w:rPr>
        <w:t xml:space="preserve"> </w:t>
      </w:r>
      <w:r w:rsidR="00263495" w:rsidRPr="004A7AF9">
        <w:rPr>
          <w:rFonts w:ascii="Calibri" w:hAnsi="Calibri" w:cs="Calibri"/>
          <w:sz w:val="24"/>
          <w:szCs w:val="24"/>
        </w:rPr>
        <w:t>z o.o.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w </w:t>
      </w:r>
      <w:r w:rsidR="003D07BD" w:rsidRPr="004A7AF9">
        <w:rPr>
          <w:rFonts w:ascii="Calibri" w:hAnsi="Calibri" w:cs="Calibri"/>
          <w:sz w:val="24"/>
          <w:szCs w:val="24"/>
        </w:rPr>
        <w:t>Łowiczu</w:t>
      </w:r>
      <w:r w:rsidRPr="004A7AF9">
        <w:rPr>
          <w:rFonts w:ascii="Calibri" w:hAnsi="Calibri" w:cs="Calibri"/>
          <w:sz w:val="24"/>
          <w:szCs w:val="24"/>
        </w:rPr>
        <w:t>.</w:t>
      </w:r>
    </w:p>
    <w:p w14:paraId="4753E650" w14:textId="5510D678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Rozdział 3. Rozpoznawanie i reagowanie na czynniki ryzyka krzywdzenia małoletniego.</w:t>
      </w:r>
    </w:p>
    <w:p w14:paraId="2E7BA588" w14:textId="0B8CC97D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Rozdział 4. Zasady i procedura podejmowania interwencji w sytuacji podejrzenia krzywdzenia</w:t>
      </w:r>
      <w:r w:rsidR="003D1EA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małoletniego.</w:t>
      </w:r>
    </w:p>
    <w:p w14:paraId="3AE06BA5" w14:textId="6B158BA8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Rozdział 5. Zasady aktualizacji standardu ochrony małoletnich oraz zakres kompetencji osób</w:t>
      </w:r>
      <w:r w:rsidR="003D1EA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odpowiedzialnych za przygotowanie personelu do stosowania standardów ochrony</w:t>
      </w:r>
      <w:r w:rsidR="003D1EA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małoletnich.</w:t>
      </w:r>
    </w:p>
    <w:p w14:paraId="482427DB" w14:textId="36325391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Rozdział 6. Zasady udostępniania rodzicom i małoletnim standardów do zapoznania się z nimi</w:t>
      </w:r>
      <w:r w:rsidR="00C91154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i ich stosowania.</w:t>
      </w:r>
    </w:p>
    <w:p w14:paraId="2E19DE6B" w14:textId="1E88818F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Rozdział 7. </w:t>
      </w:r>
      <w:r w:rsidR="00B343CD" w:rsidRPr="004A7AF9">
        <w:rPr>
          <w:rFonts w:ascii="Calibri" w:hAnsi="Calibri" w:cs="Calibri"/>
          <w:sz w:val="24"/>
          <w:szCs w:val="24"/>
        </w:rPr>
        <w:t>Postanowienia</w:t>
      </w:r>
      <w:r w:rsidRPr="004A7AF9">
        <w:rPr>
          <w:rFonts w:ascii="Calibri" w:hAnsi="Calibri" w:cs="Calibri"/>
          <w:sz w:val="24"/>
          <w:szCs w:val="24"/>
        </w:rPr>
        <w:t xml:space="preserve"> końcowe.</w:t>
      </w:r>
    </w:p>
    <w:p w14:paraId="1334AFD6" w14:textId="77777777" w:rsidR="003D07BD" w:rsidRPr="004A7AF9" w:rsidRDefault="003D07BD" w:rsidP="00E55F6F">
      <w:pPr>
        <w:jc w:val="both"/>
        <w:rPr>
          <w:rFonts w:ascii="Calibri" w:hAnsi="Calibri" w:cs="Calibri"/>
          <w:sz w:val="24"/>
          <w:szCs w:val="24"/>
        </w:rPr>
      </w:pPr>
    </w:p>
    <w:p w14:paraId="26EF7343" w14:textId="10BEFAD0" w:rsidR="00B72422" w:rsidRPr="004A7AF9" w:rsidRDefault="00B72422" w:rsidP="00E55F6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 xml:space="preserve">Akty prawne na podstawie, których oparte są Standardy Ochrony Małoletnich </w:t>
      </w:r>
      <w:r w:rsidR="00DE4E52" w:rsidRPr="004A7AF9">
        <w:rPr>
          <w:rFonts w:ascii="Calibri" w:hAnsi="Calibri" w:cs="Calibri"/>
          <w:b/>
          <w:bCs/>
          <w:sz w:val="24"/>
          <w:szCs w:val="24"/>
        </w:rPr>
        <w:t>w</w:t>
      </w:r>
      <w:r w:rsidR="00C01A0A" w:rsidRPr="004A7AF9">
        <w:rPr>
          <w:rFonts w:ascii="Calibri" w:hAnsi="Calibri" w:cs="Calibri"/>
          <w:b/>
          <w:bCs/>
          <w:sz w:val="24"/>
          <w:szCs w:val="24"/>
        </w:rPr>
        <w:t> </w:t>
      </w:r>
      <w:r w:rsidR="00DE4E52" w:rsidRPr="004A7AF9">
        <w:rPr>
          <w:rFonts w:ascii="Calibri" w:hAnsi="Calibri" w:cs="Calibri"/>
          <w:b/>
          <w:bCs/>
          <w:sz w:val="24"/>
          <w:szCs w:val="24"/>
        </w:rPr>
        <w:t xml:space="preserve">Pelikan Łowicz sp. </w:t>
      </w:r>
      <w:r w:rsidR="00C53F41" w:rsidRPr="004A7AF9">
        <w:rPr>
          <w:rFonts w:ascii="Calibri" w:hAnsi="Calibri" w:cs="Calibri"/>
          <w:b/>
          <w:bCs/>
          <w:sz w:val="24"/>
          <w:szCs w:val="24"/>
        </w:rPr>
        <w:t>z</w:t>
      </w:r>
      <w:r w:rsidR="00DE4E52" w:rsidRPr="004A7AF9">
        <w:rPr>
          <w:rFonts w:ascii="Calibri" w:hAnsi="Calibri" w:cs="Calibri"/>
          <w:b/>
          <w:bCs/>
          <w:sz w:val="24"/>
          <w:szCs w:val="24"/>
        </w:rPr>
        <w:t xml:space="preserve"> o.o.</w:t>
      </w:r>
      <w:r w:rsidR="00C53F41"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 xml:space="preserve">w </w:t>
      </w:r>
      <w:r w:rsidR="003D07BD" w:rsidRPr="004A7AF9">
        <w:rPr>
          <w:rFonts w:ascii="Calibri" w:hAnsi="Calibri" w:cs="Calibri"/>
          <w:b/>
          <w:bCs/>
          <w:sz w:val="24"/>
          <w:szCs w:val="24"/>
        </w:rPr>
        <w:t>Łowiczu</w:t>
      </w:r>
      <w:r w:rsidRPr="004A7AF9">
        <w:rPr>
          <w:rFonts w:ascii="Calibri" w:hAnsi="Calibri" w:cs="Calibri"/>
          <w:b/>
          <w:bCs/>
          <w:sz w:val="24"/>
          <w:szCs w:val="24"/>
        </w:rPr>
        <w:t>:</w:t>
      </w:r>
    </w:p>
    <w:p w14:paraId="7DA96673" w14:textId="51EEE432" w:rsidR="00B72422" w:rsidRPr="004A7AF9" w:rsidRDefault="00B72422" w:rsidP="00E55F6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Ustawa z dnia 13 maja 2016 r. o przeciwdziałaniu zagrożeniom przestępczością na tle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seksualnym i ochronie małoletnich;</w:t>
      </w:r>
    </w:p>
    <w:p w14:paraId="473628CF" w14:textId="6FBA0CFA" w:rsidR="00B72422" w:rsidRPr="004A7AF9" w:rsidRDefault="00B72422" w:rsidP="00E55F6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Ustawa z dnia 28 lipca 2023 r. o zmianie ustawy – Kodeks rodzinny opiekuńczy oraz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niektórych innych ustaw</w:t>
      </w:r>
      <w:r w:rsidR="006D0021" w:rsidRPr="004A7AF9">
        <w:rPr>
          <w:rFonts w:ascii="Calibri" w:hAnsi="Calibri" w:cs="Calibri"/>
          <w:sz w:val="24"/>
          <w:szCs w:val="24"/>
        </w:rPr>
        <w:t>,</w:t>
      </w:r>
    </w:p>
    <w:p w14:paraId="03C8646B" w14:textId="2C294C73" w:rsidR="00B72422" w:rsidRPr="004A7AF9" w:rsidRDefault="00B72422" w:rsidP="00E55F6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Konwencja o Prawach Dziecka przyjęta przez Zgromadzenie Ogólne Narodów</w:t>
      </w:r>
    </w:p>
    <w:p w14:paraId="39C120D5" w14:textId="4F90BECB" w:rsidR="00B72422" w:rsidRPr="004A7AF9" w:rsidRDefault="00B72422" w:rsidP="00E55F6F">
      <w:pPr>
        <w:pStyle w:val="Akapitzlist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Zjednoczonych z dnia 20 listopada 1989 r.</w:t>
      </w:r>
    </w:p>
    <w:p w14:paraId="39BF7F0C" w14:textId="77777777" w:rsidR="00321365" w:rsidRPr="004A7AF9" w:rsidRDefault="00321365" w:rsidP="006D0021">
      <w:pPr>
        <w:rPr>
          <w:rFonts w:ascii="Calibri" w:hAnsi="Calibri" w:cs="Calibri"/>
          <w:b/>
          <w:bCs/>
          <w:sz w:val="24"/>
          <w:szCs w:val="24"/>
        </w:rPr>
      </w:pPr>
    </w:p>
    <w:p w14:paraId="41155B8D" w14:textId="5171311A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ROZDZIAŁ 1</w:t>
      </w:r>
    </w:p>
    <w:p w14:paraId="6B6617B2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PODSTAWOWE TERMINY</w:t>
      </w:r>
    </w:p>
    <w:p w14:paraId="46A801F2" w14:textId="77777777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1</w:t>
      </w:r>
    </w:p>
    <w:p w14:paraId="365F8B8A" w14:textId="777777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Ilekroć w niniejszych Standardach jest mowa o:</w:t>
      </w:r>
    </w:p>
    <w:p w14:paraId="5D0812EB" w14:textId="6702B7EB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lastRenderedPageBreak/>
        <w:t xml:space="preserve">1. </w:t>
      </w:r>
      <w:r w:rsidR="00950B79" w:rsidRPr="004A7AF9">
        <w:rPr>
          <w:rFonts w:ascii="Calibri" w:hAnsi="Calibri" w:cs="Calibri"/>
          <w:b/>
          <w:bCs/>
          <w:sz w:val="24"/>
          <w:szCs w:val="24"/>
        </w:rPr>
        <w:t>Zarząd</w:t>
      </w:r>
      <w:r w:rsidR="00DE4E52"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– należy przez to rozumieć </w:t>
      </w:r>
      <w:r w:rsidR="00950B79" w:rsidRPr="004A7AF9">
        <w:rPr>
          <w:rFonts w:ascii="Calibri" w:hAnsi="Calibri" w:cs="Calibri"/>
          <w:sz w:val="24"/>
          <w:szCs w:val="24"/>
        </w:rPr>
        <w:t>Zarząd</w:t>
      </w:r>
      <w:r w:rsidR="00DE4E52" w:rsidRPr="004A7AF9">
        <w:rPr>
          <w:rFonts w:ascii="Calibri" w:hAnsi="Calibri" w:cs="Calibri"/>
          <w:sz w:val="24"/>
          <w:szCs w:val="24"/>
        </w:rPr>
        <w:t xml:space="preserve"> </w:t>
      </w:r>
      <w:r w:rsidR="00950B79" w:rsidRPr="004A7AF9">
        <w:rPr>
          <w:rFonts w:ascii="Calibri" w:hAnsi="Calibri" w:cs="Calibri"/>
          <w:sz w:val="24"/>
          <w:szCs w:val="24"/>
        </w:rPr>
        <w:t>w Pelikan Łowicz Sp.</w:t>
      </w:r>
      <w:r w:rsidR="000031D8">
        <w:rPr>
          <w:rFonts w:ascii="Calibri" w:hAnsi="Calibri" w:cs="Calibri"/>
          <w:sz w:val="24"/>
          <w:szCs w:val="24"/>
        </w:rPr>
        <w:t xml:space="preserve"> </w:t>
      </w:r>
      <w:r w:rsidR="00950B79" w:rsidRPr="004A7AF9">
        <w:rPr>
          <w:rFonts w:ascii="Calibri" w:hAnsi="Calibri" w:cs="Calibri"/>
          <w:sz w:val="24"/>
          <w:szCs w:val="24"/>
        </w:rPr>
        <w:t>z o.o.</w:t>
      </w:r>
      <w:r w:rsidR="00DE4E5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w </w:t>
      </w:r>
      <w:r w:rsidR="003D07BD" w:rsidRPr="004A7AF9">
        <w:rPr>
          <w:rFonts w:ascii="Calibri" w:hAnsi="Calibri" w:cs="Calibri"/>
          <w:sz w:val="24"/>
          <w:szCs w:val="24"/>
        </w:rPr>
        <w:t>Łowiczu</w:t>
      </w:r>
      <w:r w:rsidRPr="004A7AF9">
        <w:rPr>
          <w:rFonts w:ascii="Calibri" w:hAnsi="Calibri" w:cs="Calibri"/>
          <w:sz w:val="24"/>
          <w:szCs w:val="24"/>
        </w:rPr>
        <w:t>.</w:t>
      </w:r>
    </w:p>
    <w:p w14:paraId="19CA96CB" w14:textId="414887E3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2. </w:t>
      </w:r>
      <w:r w:rsidRPr="004A7AF9">
        <w:rPr>
          <w:rFonts w:ascii="Calibri" w:hAnsi="Calibri" w:cs="Calibri"/>
          <w:b/>
          <w:bCs/>
          <w:sz w:val="24"/>
          <w:szCs w:val="24"/>
        </w:rPr>
        <w:t>Jednostce</w:t>
      </w:r>
      <w:r w:rsidRPr="004A7AF9">
        <w:rPr>
          <w:rFonts w:ascii="Calibri" w:hAnsi="Calibri" w:cs="Calibri"/>
          <w:sz w:val="24"/>
          <w:szCs w:val="24"/>
        </w:rPr>
        <w:t xml:space="preserve"> – należy przez to rozumieć </w:t>
      </w:r>
      <w:r w:rsidR="005A38BE" w:rsidRPr="004A7AF9">
        <w:rPr>
          <w:rFonts w:ascii="Calibri" w:hAnsi="Calibri" w:cs="Calibri"/>
          <w:sz w:val="24"/>
          <w:szCs w:val="24"/>
        </w:rPr>
        <w:t>Pelikan Łowicz Sp.</w:t>
      </w:r>
      <w:r w:rsidR="000031D8">
        <w:rPr>
          <w:rFonts w:ascii="Calibri" w:hAnsi="Calibri" w:cs="Calibri"/>
          <w:sz w:val="24"/>
          <w:szCs w:val="24"/>
        </w:rPr>
        <w:t xml:space="preserve"> </w:t>
      </w:r>
      <w:r w:rsidR="005A38BE" w:rsidRPr="004A7AF9">
        <w:rPr>
          <w:rFonts w:ascii="Calibri" w:hAnsi="Calibri" w:cs="Calibri"/>
          <w:sz w:val="24"/>
          <w:szCs w:val="24"/>
        </w:rPr>
        <w:t>z o.o.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w </w:t>
      </w:r>
      <w:r w:rsidR="003D07BD" w:rsidRPr="004A7AF9">
        <w:rPr>
          <w:rFonts w:ascii="Calibri" w:hAnsi="Calibri" w:cs="Calibri"/>
          <w:sz w:val="24"/>
          <w:szCs w:val="24"/>
        </w:rPr>
        <w:t>Łowiczu</w:t>
      </w:r>
      <w:r w:rsidRPr="004A7AF9">
        <w:rPr>
          <w:rFonts w:ascii="Calibri" w:hAnsi="Calibri" w:cs="Calibri"/>
          <w:sz w:val="24"/>
          <w:szCs w:val="24"/>
        </w:rPr>
        <w:t>;</w:t>
      </w:r>
    </w:p>
    <w:p w14:paraId="1B8EE0BA" w14:textId="0F39A91C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3. </w:t>
      </w:r>
      <w:r w:rsidRPr="004A7AF9">
        <w:rPr>
          <w:rFonts w:ascii="Calibri" w:hAnsi="Calibri" w:cs="Calibri"/>
          <w:b/>
          <w:bCs/>
          <w:sz w:val="24"/>
          <w:szCs w:val="24"/>
        </w:rPr>
        <w:t>Pracowniku</w:t>
      </w:r>
      <w:r w:rsidRPr="004A7AF9">
        <w:rPr>
          <w:rFonts w:ascii="Calibri" w:hAnsi="Calibri" w:cs="Calibri"/>
          <w:sz w:val="24"/>
          <w:szCs w:val="24"/>
        </w:rPr>
        <w:t xml:space="preserve"> – </w:t>
      </w:r>
      <w:r w:rsidR="00531ED2" w:rsidRPr="004A7AF9">
        <w:rPr>
          <w:rFonts w:ascii="Calibri" w:hAnsi="Calibri" w:cs="Calibri"/>
          <w:sz w:val="24"/>
          <w:szCs w:val="24"/>
        </w:rPr>
        <w:t>należy przez to rozumieć osobę zatrudnioną w Spółce na podstawie umowy o pracę lub umowy cywilnoprawnej</w:t>
      </w:r>
      <w:r w:rsidRPr="004A7AF9">
        <w:rPr>
          <w:rFonts w:ascii="Calibri" w:hAnsi="Calibri" w:cs="Calibri"/>
          <w:sz w:val="24"/>
          <w:szCs w:val="24"/>
        </w:rPr>
        <w:t>.</w:t>
      </w:r>
    </w:p>
    <w:p w14:paraId="0D0BE285" w14:textId="67984462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4. </w:t>
      </w:r>
      <w:r w:rsidRPr="004A7AF9">
        <w:rPr>
          <w:rFonts w:ascii="Calibri" w:hAnsi="Calibri" w:cs="Calibri"/>
          <w:b/>
          <w:bCs/>
          <w:sz w:val="24"/>
          <w:szCs w:val="24"/>
        </w:rPr>
        <w:t>Partnerze współpracującym z jednostką</w:t>
      </w:r>
      <w:r w:rsidRPr="004A7AF9">
        <w:rPr>
          <w:rFonts w:ascii="Calibri" w:hAnsi="Calibri" w:cs="Calibri"/>
          <w:sz w:val="24"/>
          <w:szCs w:val="24"/>
        </w:rPr>
        <w:t xml:space="preserve"> – </w:t>
      </w:r>
      <w:r w:rsidR="00950B79" w:rsidRPr="004A7AF9">
        <w:rPr>
          <w:rFonts w:ascii="Calibri" w:hAnsi="Calibri" w:cs="Calibri"/>
          <w:sz w:val="24"/>
          <w:szCs w:val="24"/>
        </w:rPr>
        <w:t>należy przez to rozumieć pracowników oraz inne osoby dopuszczone do działalności związanej z małoletnimi, w tym współpracowników, stażystów i wolontariuszy</w:t>
      </w:r>
      <w:r w:rsidRPr="004A7AF9">
        <w:rPr>
          <w:rFonts w:ascii="Calibri" w:hAnsi="Calibri" w:cs="Calibri"/>
          <w:sz w:val="24"/>
          <w:szCs w:val="24"/>
        </w:rPr>
        <w:t>;</w:t>
      </w:r>
    </w:p>
    <w:p w14:paraId="71D7B85F" w14:textId="5BF2358A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5. </w:t>
      </w:r>
      <w:r w:rsidRPr="004A7AF9">
        <w:rPr>
          <w:rFonts w:ascii="Calibri" w:hAnsi="Calibri" w:cs="Calibri"/>
          <w:b/>
          <w:bCs/>
          <w:sz w:val="24"/>
          <w:szCs w:val="24"/>
        </w:rPr>
        <w:t>Małoletnim</w:t>
      </w:r>
      <w:r w:rsidRPr="004A7AF9">
        <w:rPr>
          <w:rFonts w:ascii="Calibri" w:hAnsi="Calibri" w:cs="Calibri"/>
          <w:sz w:val="24"/>
          <w:szCs w:val="24"/>
        </w:rPr>
        <w:t xml:space="preserve"> – należy przez to rozumieć zgodnie z kodeksem cywilnym osobę od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="00C91154" w:rsidRPr="004A7AF9">
        <w:rPr>
          <w:rFonts w:ascii="Calibri" w:hAnsi="Calibri" w:cs="Calibri"/>
          <w:sz w:val="24"/>
          <w:szCs w:val="24"/>
        </w:rPr>
        <w:t xml:space="preserve">urodzenia </w:t>
      </w:r>
      <w:r w:rsidRPr="004A7AF9">
        <w:rPr>
          <w:rFonts w:ascii="Calibri" w:hAnsi="Calibri" w:cs="Calibri"/>
          <w:sz w:val="24"/>
          <w:szCs w:val="24"/>
        </w:rPr>
        <w:t>do ukończenia 18 roku życia;</w:t>
      </w:r>
    </w:p>
    <w:p w14:paraId="685E0DFE" w14:textId="49D9D66B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6. </w:t>
      </w:r>
      <w:r w:rsidRPr="004A7AF9">
        <w:rPr>
          <w:rFonts w:ascii="Calibri" w:hAnsi="Calibri" w:cs="Calibri"/>
          <w:b/>
          <w:bCs/>
          <w:sz w:val="24"/>
          <w:szCs w:val="24"/>
        </w:rPr>
        <w:t>Opiekunie małoletniego</w:t>
      </w:r>
      <w:r w:rsidRPr="004A7AF9">
        <w:rPr>
          <w:rFonts w:ascii="Calibri" w:hAnsi="Calibri" w:cs="Calibri"/>
          <w:sz w:val="24"/>
          <w:szCs w:val="24"/>
        </w:rPr>
        <w:t xml:space="preserve"> – </w:t>
      </w:r>
      <w:r w:rsidR="00950B79" w:rsidRPr="004A7AF9">
        <w:rPr>
          <w:rFonts w:ascii="Calibri" w:hAnsi="Calibri" w:cs="Calibri"/>
          <w:sz w:val="24"/>
          <w:szCs w:val="24"/>
        </w:rPr>
        <w:t>należy przez to rozumieć osobę uprawnioną do reprezentowania małoletniego, w szczególności rodzica, opiekuna prawnego albo inną osobę uprawnioną na podstawie obowiązujących przepisów</w:t>
      </w:r>
      <w:r w:rsidRPr="004A7AF9">
        <w:rPr>
          <w:rFonts w:ascii="Calibri" w:hAnsi="Calibri" w:cs="Calibri"/>
          <w:sz w:val="24"/>
          <w:szCs w:val="24"/>
        </w:rPr>
        <w:t>;</w:t>
      </w:r>
    </w:p>
    <w:p w14:paraId="5103FD15" w14:textId="29800E65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7. </w:t>
      </w:r>
      <w:r w:rsidRPr="004A7AF9">
        <w:rPr>
          <w:rFonts w:ascii="Calibri" w:hAnsi="Calibri" w:cs="Calibri"/>
          <w:b/>
          <w:bCs/>
          <w:sz w:val="24"/>
          <w:szCs w:val="24"/>
        </w:rPr>
        <w:t>Przedstawicielu ustawowym</w:t>
      </w:r>
      <w:r w:rsidRPr="004A7AF9">
        <w:rPr>
          <w:rFonts w:ascii="Calibri" w:hAnsi="Calibri" w:cs="Calibri"/>
          <w:sz w:val="24"/>
          <w:szCs w:val="24"/>
        </w:rPr>
        <w:t xml:space="preserve"> – należy przez to rozumieć rodzica bądź opiekuna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posiadającego pełnię władzy rodzicielskiej lub opiekuna prawnego (osobę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reprezentującą dziecko, ustanowioną przez sąd, w sytuacji, gdy rodzicom nie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przysługuje władza rodzicielska lub gdy rodzice nie żyją);</w:t>
      </w:r>
    </w:p>
    <w:p w14:paraId="0F83879B" w14:textId="48DAB1C0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8. </w:t>
      </w:r>
      <w:r w:rsidRPr="004A7AF9">
        <w:rPr>
          <w:rFonts w:ascii="Calibri" w:hAnsi="Calibri" w:cs="Calibri"/>
          <w:b/>
          <w:bCs/>
          <w:sz w:val="24"/>
          <w:szCs w:val="24"/>
        </w:rPr>
        <w:t>Zgodzie opiekuna małoletniego</w:t>
      </w:r>
      <w:r w:rsidRPr="004A7AF9">
        <w:rPr>
          <w:rFonts w:ascii="Calibri" w:hAnsi="Calibri" w:cs="Calibri"/>
          <w:sz w:val="24"/>
          <w:szCs w:val="24"/>
        </w:rPr>
        <w:t xml:space="preserve"> – należy przez to rozumieć zgodę co najmniej jednego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Pr="004A7AF9">
        <w:rPr>
          <w:rFonts w:ascii="Calibri" w:hAnsi="Calibri" w:cs="Calibri"/>
          <w:sz w:val="24"/>
          <w:szCs w:val="24"/>
        </w:rPr>
        <w:t>opiekunów lub przedstawicieli ustawowych małoletniego. Jednak w przypadku braku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porozumienia między opiekunami małoletniego należy poinformować ich</w:t>
      </w:r>
      <w:r w:rsidR="003D07B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 konieczności rozstrzygnięcia sprawy przez sąd rodzinny;</w:t>
      </w:r>
    </w:p>
    <w:p w14:paraId="683A687C" w14:textId="3BF619C1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9. </w:t>
      </w:r>
      <w:r w:rsidRPr="004A7AF9">
        <w:rPr>
          <w:rFonts w:ascii="Calibri" w:hAnsi="Calibri" w:cs="Calibri"/>
          <w:b/>
          <w:bCs/>
          <w:sz w:val="24"/>
          <w:szCs w:val="24"/>
        </w:rPr>
        <w:t>Krzywdzeniu małoletniego</w:t>
      </w:r>
      <w:r w:rsidRPr="004A7AF9">
        <w:rPr>
          <w:rFonts w:ascii="Calibri" w:hAnsi="Calibri" w:cs="Calibri"/>
          <w:sz w:val="24"/>
          <w:szCs w:val="24"/>
        </w:rPr>
        <w:t xml:space="preserve"> – </w:t>
      </w:r>
      <w:r w:rsidR="00950B79" w:rsidRPr="004A7AF9">
        <w:rPr>
          <w:rFonts w:ascii="Calibri" w:hAnsi="Calibri" w:cs="Calibri"/>
          <w:sz w:val="24"/>
          <w:szCs w:val="24"/>
        </w:rPr>
        <w:t>należy przez to rozumieć każde działanie lub zaniechanie naruszające prawa, dobro lub bezpieczeństwo małoletniego, w szczególności przemoc fizyczną, psychiczną, seksualną, zaniedbywanie oraz inne zachowania mogące powodować szkodę fizyczną lub psychiczną</w:t>
      </w:r>
      <w:r w:rsidRPr="004A7AF9">
        <w:rPr>
          <w:rFonts w:ascii="Calibri" w:hAnsi="Calibri" w:cs="Calibri"/>
          <w:sz w:val="24"/>
          <w:szCs w:val="24"/>
        </w:rPr>
        <w:t>;</w:t>
      </w:r>
    </w:p>
    <w:p w14:paraId="33C84313" w14:textId="7D100323" w:rsidR="00B72422" w:rsidRPr="004A7AF9" w:rsidRDefault="00B72422" w:rsidP="00950B79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10. </w:t>
      </w:r>
      <w:r w:rsidRPr="004A7AF9">
        <w:rPr>
          <w:rFonts w:ascii="Calibri" w:hAnsi="Calibri" w:cs="Calibri"/>
          <w:b/>
          <w:bCs/>
          <w:sz w:val="24"/>
          <w:szCs w:val="24"/>
        </w:rPr>
        <w:t>Danych osobowych małoletniego</w:t>
      </w:r>
      <w:r w:rsidRPr="004A7AF9">
        <w:rPr>
          <w:rFonts w:ascii="Calibri" w:hAnsi="Calibri" w:cs="Calibri"/>
          <w:sz w:val="24"/>
          <w:szCs w:val="24"/>
        </w:rPr>
        <w:t xml:space="preserve"> – </w:t>
      </w:r>
      <w:r w:rsidR="00950B79" w:rsidRPr="004A7AF9">
        <w:rPr>
          <w:rFonts w:ascii="Calibri" w:hAnsi="Calibri" w:cs="Calibri"/>
          <w:sz w:val="24"/>
          <w:szCs w:val="24"/>
        </w:rPr>
        <w:t>należy przez to rozumieć informacje dotyczące małoletniego, które pozwalają na jego bezpośrednią lub pośrednią identyfikację</w:t>
      </w:r>
      <w:r w:rsidRPr="004A7AF9">
        <w:rPr>
          <w:rFonts w:ascii="Calibri" w:hAnsi="Calibri" w:cs="Calibri"/>
          <w:sz w:val="24"/>
          <w:szCs w:val="24"/>
        </w:rPr>
        <w:t>;</w:t>
      </w:r>
    </w:p>
    <w:p w14:paraId="44B3583E" w14:textId="46AEE9CC" w:rsidR="00950B79" w:rsidRPr="004A7AF9" w:rsidRDefault="006D0021" w:rsidP="006D002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11.</w:t>
      </w:r>
      <w:r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50B79" w:rsidRPr="004A7AF9">
        <w:rPr>
          <w:rFonts w:ascii="Calibri" w:hAnsi="Calibri" w:cs="Calibri"/>
          <w:b/>
          <w:bCs/>
          <w:sz w:val="24"/>
          <w:szCs w:val="24"/>
        </w:rPr>
        <w:t>Osobie odpowiedzialnej za Standardy</w:t>
      </w:r>
      <w:r w:rsidR="00950B79" w:rsidRPr="004A7AF9">
        <w:rPr>
          <w:rFonts w:ascii="Calibri" w:hAnsi="Calibri" w:cs="Calibri"/>
          <w:sz w:val="24"/>
          <w:szCs w:val="24"/>
        </w:rPr>
        <w:t xml:space="preserve"> – należy przez to rozumieć osobę wyznaczoną przez </w:t>
      </w:r>
      <w:r w:rsidR="00B343CD" w:rsidRPr="004A7AF9">
        <w:rPr>
          <w:rFonts w:ascii="Calibri" w:hAnsi="Calibri" w:cs="Calibri"/>
          <w:sz w:val="24"/>
          <w:szCs w:val="24"/>
        </w:rPr>
        <w:t>Zarząd</w:t>
      </w:r>
      <w:r w:rsidR="00950B79" w:rsidRPr="004A7AF9">
        <w:rPr>
          <w:rFonts w:ascii="Calibri" w:hAnsi="Calibri" w:cs="Calibri"/>
          <w:sz w:val="24"/>
          <w:szCs w:val="24"/>
        </w:rPr>
        <w:t xml:space="preserve"> do monitorowania realizacji Standardów, przyjmowania zgłoszeń, koordynowania działań oraz proponowania zmian w dokumencie</w:t>
      </w:r>
      <w:r w:rsidR="00B343CD" w:rsidRPr="004A7AF9">
        <w:rPr>
          <w:rFonts w:ascii="Calibri" w:hAnsi="Calibri" w:cs="Calibri"/>
          <w:sz w:val="24"/>
          <w:szCs w:val="24"/>
        </w:rPr>
        <w:t>;</w:t>
      </w:r>
    </w:p>
    <w:p w14:paraId="3B0B89D4" w14:textId="79027B93" w:rsidR="00950B79" w:rsidRPr="004A7AF9" w:rsidRDefault="006D0021" w:rsidP="006D002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12.</w:t>
      </w:r>
      <w:r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50B79" w:rsidRPr="004A7AF9">
        <w:rPr>
          <w:rFonts w:ascii="Calibri" w:hAnsi="Calibri" w:cs="Calibri"/>
          <w:b/>
          <w:bCs/>
          <w:sz w:val="24"/>
          <w:szCs w:val="24"/>
        </w:rPr>
        <w:t>Interwencji</w:t>
      </w:r>
      <w:r w:rsidR="00950B79" w:rsidRPr="004A7AF9">
        <w:rPr>
          <w:rFonts w:ascii="Calibri" w:hAnsi="Calibri" w:cs="Calibri"/>
          <w:sz w:val="24"/>
          <w:szCs w:val="24"/>
        </w:rPr>
        <w:t xml:space="preserve"> – należy przez to rozumieć działania podejmowane w związku z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="00950B79" w:rsidRPr="004A7AF9">
        <w:rPr>
          <w:rFonts w:ascii="Calibri" w:hAnsi="Calibri" w:cs="Calibri"/>
          <w:sz w:val="24"/>
          <w:szCs w:val="24"/>
        </w:rPr>
        <w:t>podejrzeniem krzywdzenia małoletniego lub uzyskaniem informacji o takim krzywdzeniu</w:t>
      </w:r>
      <w:r w:rsidR="00B343CD" w:rsidRPr="004A7AF9">
        <w:rPr>
          <w:rFonts w:ascii="Calibri" w:hAnsi="Calibri" w:cs="Calibri"/>
          <w:sz w:val="24"/>
          <w:szCs w:val="24"/>
        </w:rPr>
        <w:t>.</w:t>
      </w:r>
    </w:p>
    <w:p w14:paraId="4C64D79A" w14:textId="77777777" w:rsidR="001842FD" w:rsidRPr="004A7AF9" w:rsidRDefault="001842FD" w:rsidP="00E55F6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4C20F5D" w14:textId="435FC712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ROZDZIAŁ 2</w:t>
      </w:r>
    </w:p>
    <w:p w14:paraId="43D425FF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ZASADY ZAPEWNIAJĄCE BEZPIECZNE RELACJE</w:t>
      </w:r>
    </w:p>
    <w:p w14:paraId="3CC27EDB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MIĘDZY MAŁOLETNIM A PERSONELEM</w:t>
      </w:r>
    </w:p>
    <w:p w14:paraId="0C88CD7E" w14:textId="62417D3A" w:rsidR="00B72422" w:rsidRPr="004A7AF9" w:rsidRDefault="004D2986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 xml:space="preserve">PELIKAN ŁOWICZ SP. Z O.O. </w:t>
      </w:r>
      <w:r w:rsidR="00B72422" w:rsidRPr="004A7AF9">
        <w:rPr>
          <w:rFonts w:ascii="Calibri" w:hAnsi="Calibri" w:cs="Calibri"/>
          <w:b/>
          <w:bCs/>
          <w:sz w:val="24"/>
          <w:szCs w:val="24"/>
        </w:rPr>
        <w:t xml:space="preserve">W </w:t>
      </w:r>
      <w:r w:rsidR="003D07BD" w:rsidRPr="004A7AF9">
        <w:rPr>
          <w:rFonts w:ascii="Calibri" w:hAnsi="Calibri" w:cs="Calibri"/>
          <w:b/>
          <w:bCs/>
          <w:sz w:val="24"/>
          <w:szCs w:val="24"/>
        </w:rPr>
        <w:t>ŁOWICZU</w:t>
      </w:r>
    </w:p>
    <w:p w14:paraId="77401BE2" w14:textId="77777777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lastRenderedPageBreak/>
        <w:t>§ 1</w:t>
      </w:r>
    </w:p>
    <w:p w14:paraId="3C18CB26" w14:textId="1639BCF7" w:rsidR="00D068D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Osobą odpowiedzia</w:t>
      </w:r>
      <w:r w:rsidR="004D2986" w:rsidRPr="004A7AF9">
        <w:rPr>
          <w:rFonts w:ascii="Calibri" w:hAnsi="Calibri" w:cs="Calibri"/>
          <w:sz w:val="24"/>
          <w:szCs w:val="24"/>
        </w:rPr>
        <w:t xml:space="preserve">lną za przygotowanie personelu w Pelikan Łowicz </w:t>
      </w:r>
      <w:r w:rsidR="00C53F41" w:rsidRPr="004A7AF9">
        <w:rPr>
          <w:rFonts w:ascii="Calibri" w:hAnsi="Calibri" w:cs="Calibri"/>
          <w:sz w:val="24"/>
          <w:szCs w:val="24"/>
        </w:rPr>
        <w:t>s</w:t>
      </w:r>
      <w:r w:rsidR="004D2986" w:rsidRPr="004A7AF9">
        <w:rPr>
          <w:rFonts w:ascii="Calibri" w:hAnsi="Calibri" w:cs="Calibri"/>
          <w:sz w:val="24"/>
          <w:szCs w:val="24"/>
        </w:rPr>
        <w:t>p.</w:t>
      </w:r>
      <w:r w:rsidR="00C53F41" w:rsidRPr="004A7AF9">
        <w:rPr>
          <w:rFonts w:ascii="Calibri" w:hAnsi="Calibri" w:cs="Calibri"/>
          <w:sz w:val="24"/>
          <w:szCs w:val="24"/>
        </w:rPr>
        <w:t xml:space="preserve"> </w:t>
      </w:r>
      <w:r w:rsidR="004D2986" w:rsidRPr="004A7AF9">
        <w:rPr>
          <w:rFonts w:ascii="Calibri" w:hAnsi="Calibri" w:cs="Calibri"/>
          <w:sz w:val="24"/>
          <w:szCs w:val="24"/>
        </w:rPr>
        <w:t xml:space="preserve">z o.o. </w:t>
      </w:r>
      <w:r w:rsidRPr="004A7AF9">
        <w:rPr>
          <w:rFonts w:ascii="Calibri" w:hAnsi="Calibri" w:cs="Calibri"/>
          <w:sz w:val="24"/>
          <w:szCs w:val="24"/>
        </w:rPr>
        <w:t xml:space="preserve">w </w:t>
      </w:r>
      <w:r w:rsidR="003D07BD" w:rsidRPr="004A7AF9">
        <w:rPr>
          <w:rFonts w:ascii="Calibri" w:hAnsi="Calibri" w:cs="Calibri"/>
          <w:sz w:val="24"/>
          <w:szCs w:val="24"/>
        </w:rPr>
        <w:t>Łowiczu</w:t>
      </w:r>
      <w:r w:rsidR="0032136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do stosowania standardów ochrony małoletnich jest </w:t>
      </w:r>
      <w:r w:rsidR="00950B79" w:rsidRPr="004A7AF9">
        <w:rPr>
          <w:rFonts w:ascii="Calibri" w:hAnsi="Calibri" w:cs="Calibri"/>
          <w:sz w:val="24"/>
          <w:szCs w:val="24"/>
        </w:rPr>
        <w:t>Zarząd</w:t>
      </w:r>
      <w:r w:rsidRPr="004A7AF9">
        <w:rPr>
          <w:rFonts w:ascii="Calibri" w:hAnsi="Calibri" w:cs="Calibri"/>
          <w:sz w:val="24"/>
          <w:szCs w:val="24"/>
        </w:rPr>
        <w:t>.</w:t>
      </w:r>
    </w:p>
    <w:p w14:paraId="47F558CF" w14:textId="31074B94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2. </w:t>
      </w:r>
      <w:r w:rsidR="00950B79" w:rsidRPr="004A7AF9">
        <w:rPr>
          <w:rFonts w:ascii="Calibri" w:hAnsi="Calibri" w:cs="Calibri"/>
          <w:sz w:val="24"/>
          <w:szCs w:val="24"/>
        </w:rPr>
        <w:t>Zarząd lub osoba upoważniona</w:t>
      </w:r>
      <w:r w:rsidR="004D2986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zapoznaje pracowników ze Standardami Ochrony Małoletnich oraz odbiera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</w:t>
      </w:r>
      <w:r w:rsidR="003D1EAF" w:rsidRPr="004A7AF9">
        <w:rPr>
          <w:rFonts w:ascii="Calibri" w:hAnsi="Calibri" w:cs="Calibri"/>
          <w:sz w:val="24"/>
          <w:szCs w:val="24"/>
        </w:rPr>
        <w:t xml:space="preserve">d </w:t>
      </w:r>
      <w:r w:rsidRPr="004A7AF9">
        <w:rPr>
          <w:rFonts w:ascii="Calibri" w:hAnsi="Calibri" w:cs="Calibri"/>
          <w:sz w:val="24"/>
          <w:szCs w:val="24"/>
        </w:rPr>
        <w:t>każdego zatrudnionego pracownika oświadczenie o zapoznaniu się ze Standardami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Ochrony Małoletnich, obowiązującymi w jednostce. Wzór oświadczenia pracownika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321365" w:rsidRPr="004A7AF9">
        <w:rPr>
          <w:rFonts w:ascii="Calibri" w:hAnsi="Calibri" w:cs="Calibri"/>
          <w:sz w:val="24"/>
          <w:szCs w:val="24"/>
        </w:rPr>
        <w:t xml:space="preserve">został określony </w:t>
      </w:r>
      <w:r w:rsidRPr="004A7AF9">
        <w:rPr>
          <w:rFonts w:ascii="Calibri" w:hAnsi="Calibri" w:cs="Calibri"/>
          <w:sz w:val="24"/>
          <w:szCs w:val="24"/>
        </w:rPr>
        <w:t xml:space="preserve">w </w:t>
      </w:r>
      <w:r w:rsidRPr="004A7AF9">
        <w:rPr>
          <w:rFonts w:ascii="Calibri" w:hAnsi="Calibri" w:cs="Calibri"/>
          <w:b/>
          <w:bCs/>
          <w:sz w:val="24"/>
          <w:szCs w:val="24"/>
        </w:rPr>
        <w:t>załączniku nr 1</w:t>
      </w:r>
      <w:r w:rsidRPr="004A7AF9">
        <w:rPr>
          <w:rFonts w:ascii="Calibri" w:hAnsi="Calibri" w:cs="Calibri"/>
          <w:sz w:val="24"/>
          <w:szCs w:val="24"/>
        </w:rPr>
        <w:t xml:space="preserve"> do niniejszej procedury.</w:t>
      </w:r>
    </w:p>
    <w:p w14:paraId="76F3689A" w14:textId="75F902F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3. Pracownicy nowo zatrudnieni w </w:t>
      </w:r>
      <w:r w:rsidR="00950B79" w:rsidRPr="004A7AF9">
        <w:rPr>
          <w:rFonts w:ascii="Calibri" w:hAnsi="Calibri" w:cs="Calibri"/>
          <w:sz w:val="24"/>
          <w:szCs w:val="24"/>
        </w:rPr>
        <w:t>Jednostce</w:t>
      </w:r>
      <w:r w:rsidRPr="004A7AF9">
        <w:rPr>
          <w:rFonts w:ascii="Calibri" w:hAnsi="Calibri" w:cs="Calibri"/>
          <w:sz w:val="24"/>
          <w:szCs w:val="24"/>
        </w:rPr>
        <w:t xml:space="preserve"> zapoznawani </w:t>
      </w:r>
      <w:r w:rsidR="00D068D2" w:rsidRPr="004A7AF9">
        <w:rPr>
          <w:rFonts w:ascii="Calibri" w:hAnsi="Calibri" w:cs="Calibri"/>
          <w:sz w:val="24"/>
          <w:szCs w:val="24"/>
        </w:rPr>
        <w:t xml:space="preserve">są </w:t>
      </w:r>
      <w:r w:rsidRPr="004A7AF9">
        <w:rPr>
          <w:rFonts w:ascii="Calibri" w:hAnsi="Calibri" w:cs="Calibri"/>
          <w:sz w:val="24"/>
          <w:szCs w:val="24"/>
        </w:rPr>
        <w:t>ze standardami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 pierwszym tygodniu pracy i w tym czasie jest od nich odbierane oświadczenie,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 którym mowa w ust. 2.</w:t>
      </w:r>
    </w:p>
    <w:p w14:paraId="7300D720" w14:textId="777777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4. Zasady bezpiecznej rekrutacji pracowników:</w:t>
      </w:r>
    </w:p>
    <w:p w14:paraId="4DC225D5" w14:textId="755456A7" w:rsidR="00B72422" w:rsidRPr="004A7AF9" w:rsidRDefault="00950B79" w:rsidP="00E55F6F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Zarząd</w:t>
      </w:r>
      <w:r w:rsidR="004D2986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przed nawiązaniem z osobą stosunku pracy lub przed dopuszczeniem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="00321365" w:rsidRPr="004A7AF9">
        <w:rPr>
          <w:rFonts w:ascii="Calibri" w:hAnsi="Calibri" w:cs="Calibri"/>
          <w:sz w:val="24"/>
          <w:szCs w:val="24"/>
        </w:rPr>
        <w:t xml:space="preserve">osoby </w:t>
      </w:r>
      <w:r w:rsidR="00B72422" w:rsidRPr="004A7AF9">
        <w:rPr>
          <w:rFonts w:ascii="Calibri" w:hAnsi="Calibri" w:cs="Calibri"/>
          <w:sz w:val="24"/>
          <w:szCs w:val="24"/>
        </w:rPr>
        <w:t>do innej działalności związanej z edukacją, wypoczynkiem, rekreacją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321365" w:rsidRPr="004A7AF9">
        <w:rPr>
          <w:rFonts w:ascii="Calibri" w:hAnsi="Calibri" w:cs="Calibri"/>
          <w:sz w:val="24"/>
          <w:szCs w:val="24"/>
        </w:rPr>
        <w:t>małoletnich lub</w:t>
      </w:r>
      <w:r w:rsidR="001842FD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z opieką nad nimi, zobowiązany jest do uzyskania informacji,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 xml:space="preserve">czy dane tej osoby są zamieszczone w </w:t>
      </w:r>
      <w:r w:rsidR="00B72422" w:rsidRPr="004A7AF9">
        <w:rPr>
          <w:rFonts w:ascii="Calibri" w:hAnsi="Calibri" w:cs="Calibri"/>
          <w:b/>
          <w:bCs/>
          <w:sz w:val="24"/>
          <w:szCs w:val="24"/>
        </w:rPr>
        <w:t>Rejestrze z dostępem ograniczonym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 xml:space="preserve">lub </w:t>
      </w:r>
      <w:r w:rsidR="00B72422" w:rsidRPr="004A7AF9">
        <w:rPr>
          <w:rFonts w:ascii="Calibri" w:hAnsi="Calibri" w:cs="Calibri"/>
          <w:b/>
          <w:bCs/>
          <w:sz w:val="24"/>
          <w:szCs w:val="24"/>
        </w:rPr>
        <w:t>Rejestrze osób</w:t>
      </w:r>
      <w:r w:rsidR="00321365" w:rsidRPr="004A7AF9">
        <w:rPr>
          <w:rFonts w:ascii="Calibri" w:hAnsi="Calibri" w:cs="Calibri"/>
          <w:sz w:val="24"/>
          <w:szCs w:val="24"/>
        </w:rPr>
        <w:t>, w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="00321365" w:rsidRPr="004A7AF9">
        <w:rPr>
          <w:rFonts w:ascii="Calibri" w:hAnsi="Calibri" w:cs="Calibri"/>
          <w:sz w:val="24"/>
          <w:szCs w:val="24"/>
        </w:rPr>
        <w:t xml:space="preserve">stosunku </w:t>
      </w:r>
      <w:r w:rsidR="00B72422" w:rsidRPr="004A7AF9">
        <w:rPr>
          <w:rFonts w:ascii="Calibri" w:hAnsi="Calibri" w:cs="Calibri"/>
          <w:sz w:val="24"/>
          <w:szCs w:val="24"/>
        </w:rPr>
        <w:t>do których Państwowa Komisja do spraw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przeciwdziałania wykorzystaniu seksualnemu małoletnich poniżej lat 15 wydała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postanowienie o wpisie w Rejestr.</w:t>
      </w:r>
    </w:p>
    <w:p w14:paraId="31463A75" w14:textId="26006A80" w:rsidR="00B72422" w:rsidRPr="004A7AF9" w:rsidRDefault="00B343CD" w:rsidP="00E55F6F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Zarząd</w:t>
      </w:r>
      <w:r w:rsidR="005A38BE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od kandydata pobiera informację z Krajowego Rejestru Karnego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w zakresie przestępstw określonych w rozdziale XIX i XXV Kodeksu karnego,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w art. 189a i art. 207 kodeksu karnego oraz w ustawie z dnia 29 lipca 2005 r.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o przeciwdziałaniu narkomani.</w:t>
      </w:r>
    </w:p>
    <w:p w14:paraId="47045EB5" w14:textId="2D2A0803" w:rsidR="00B72422" w:rsidRPr="004A7AF9" w:rsidRDefault="00B72422" w:rsidP="00E55F6F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Jeżeli kandydat posiada obywatelstwo inne niż polskie wówczas powinien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przedłożyć również informację z rejestru karnego państwa, którego jest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obywatelem, uzyskiwaną</w:t>
      </w:r>
      <w:r w:rsidR="00E4269F">
        <w:rPr>
          <w:rFonts w:ascii="Calibri" w:hAnsi="Calibri" w:cs="Calibri"/>
          <w:sz w:val="24"/>
          <w:szCs w:val="24"/>
        </w:rPr>
        <w:t xml:space="preserve"> 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do celów działalności zawodowej lub </w:t>
      </w:r>
      <w:proofErr w:type="spellStart"/>
      <w:r w:rsidRPr="004A7AF9">
        <w:rPr>
          <w:rFonts w:ascii="Calibri" w:hAnsi="Calibri" w:cs="Calibri"/>
          <w:sz w:val="24"/>
          <w:szCs w:val="24"/>
        </w:rPr>
        <w:t>wolontariackiej</w:t>
      </w:r>
      <w:proofErr w:type="spellEnd"/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związanej z kontaktami</w:t>
      </w:r>
      <w:r w:rsidR="00E4269F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 małoletnimi, bądź informację z rejestru karnego, jeżeli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prawo tego państwa nie przewiduje wydawania informacji dla wyżej wymienionych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celów.</w:t>
      </w:r>
    </w:p>
    <w:p w14:paraId="1E7DADFC" w14:textId="477D81EE" w:rsidR="00B72422" w:rsidRPr="004A7AF9" w:rsidRDefault="00950B79" w:rsidP="00E55F6F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Zarząd</w:t>
      </w:r>
      <w:r w:rsidR="005A38BE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pobiera od kandydata oświadczenie o państwie lub państwach (innych</w:t>
      </w:r>
      <w:r w:rsidR="00E4269F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niż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Rzeczypospolita Polska), w których zamieszkiwał w ostatnich 20 latach pod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rygorem</w:t>
      </w:r>
      <w:r w:rsidR="003D1EAF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odpowiedzialności karnej.</w:t>
      </w:r>
    </w:p>
    <w:p w14:paraId="7561021D" w14:textId="03275826" w:rsidR="00B72422" w:rsidRPr="004A7AF9" w:rsidRDefault="00B72422" w:rsidP="00E55F6F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Jeżeli prawo państwa, z którego ma być przedłożona informacja o niekaralności nie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przewiduje wydawania takiej informacji lub nie prowadzi rejestru karnego,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wówczas kandydat składa, pod rygorem odpowiedzialności karnej, oświadczenie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 tym fakcie wraz z oświadczeniem, że nie był prawomocnie skazany oraz nie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wydano wobec niego innego orzeczenia, w którym stwierdzono, iż dopuścił się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takich czynów zabronionych, oraz że nie ma obowiązku wynikającego z orzeczenia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sądu, innego uprawnionego organu lub ustawy, stosowania się do zakazu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zajmowania wszelkich lub określonych stanowisk, wykonywania wszelkich lub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określonych zawodów albo </w:t>
      </w:r>
      <w:r w:rsidR="00321365" w:rsidRPr="004A7AF9">
        <w:rPr>
          <w:rFonts w:ascii="Calibri" w:hAnsi="Calibri" w:cs="Calibri"/>
          <w:sz w:val="24"/>
          <w:szCs w:val="24"/>
        </w:rPr>
        <w:t>działalności, związanych</w:t>
      </w:r>
      <w:r w:rsidR="001842F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 wychowaniem, edukacją,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wypoczynkiem, leczeniem, świadczeniem porad psychologicznych, rozwojem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duchowym, uprawianiem sportu lub realizacją innych zainteresowań przez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małoletnich, lub z opieką nad nimi.</w:t>
      </w:r>
    </w:p>
    <w:p w14:paraId="467D68F6" w14:textId="749A34B1" w:rsidR="00B72422" w:rsidRPr="004A7AF9" w:rsidRDefault="00B72422" w:rsidP="00E55F6F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Pod oświadczeniami składanymi pod rygorem odpowiedzialności karnej składa się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oświadczenie o następującej treści: „Jestem świadomy/a odpowiedzialności karnej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za złożenie fałszywego oświadczenia”. Oświadczenie to zastępuje pouczenie organu</w:t>
      </w:r>
      <w:r w:rsidR="00E4269F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o </w:t>
      </w:r>
      <w:r w:rsidRPr="004A7AF9">
        <w:rPr>
          <w:rFonts w:ascii="Calibri" w:hAnsi="Calibri" w:cs="Calibri"/>
          <w:sz w:val="24"/>
          <w:szCs w:val="24"/>
        </w:rPr>
        <w:lastRenderedPageBreak/>
        <w:t>odpowiedzialności karnej za złożenie fałszywego oświadczenia. Wzór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="00321365" w:rsidRPr="004A7AF9">
        <w:rPr>
          <w:rFonts w:ascii="Calibri" w:hAnsi="Calibri" w:cs="Calibri"/>
          <w:sz w:val="24"/>
          <w:szCs w:val="24"/>
        </w:rPr>
        <w:t>oświadczenia,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o którym mowa w pkt. 5 stanowi </w:t>
      </w:r>
      <w:r w:rsidRPr="004A7AF9">
        <w:rPr>
          <w:rFonts w:ascii="Calibri" w:hAnsi="Calibri" w:cs="Calibri"/>
          <w:b/>
          <w:bCs/>
          <w:sz w:val="24"/>
          <w:szCs w:val="24"/>
        </w:rPr>
        <w:t>załącznik 2</w:t>
      </w:r>
      <w:r w:rsidRPr="004A7AF9">
        <w:rPr>
          <w:rFonts w:ascii="Calibri" w:hAnsi="Calibri" w:cs="Calibri"/>
          <w:sz w:val="24"/>
          <w:szCs w:val="24"/>
        </w:rPr>
        <w:t xml:space="preserve"> do niniejszych</w:t>
      </w:r>
      <w:r w:rsidR="00D068D2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Standardów.</w:t>
      </w:r>
    </w:p>
    <w:p w14:paraId="54307BC2" w14:textId="77777777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2</w:t>
      </w:r>
    </w:p>
    <w:p w14:paraId="5EB68784" w14:textId="00382A94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Zasady bezpiecznych relacji pracowników</w:t>
      </w:r>
      <w:r w:rsidR="00E51D13" w:rsidRPr="004A7AF9">
        <w:rPr>
          <w:rFonts w:ascii="Calibri" w:hAnsi="Calibri" w:cs="Calibri"/>
          <w:sz w:val="24"/>
          <w:szCs w:val="24"/>
        </w:rPr>
        <w:t xml:space="preserve"> w </w:t>
      </w:r>
      <w:r w:rsidR="00950B79" w:rsidRPr="004A7AF9">
        <w:rPr>
          <w:rFonts w:ascii="Calibri" w:hAnsi="Calibri" w:cs="Calibri"/>
          <w:sz w:val="24"/>
          <w:szCs w:val="24"/>
        </w:rPr>
        <w:t>Jednostce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 jego podopiecznymi:</w:t>
      </w:r>
    </w:p>
    <w:p w14:paraId="00B8FD52" w14:textId="588C0E6F" w:rsidR="00B72422" w:rsidRPr="004A7AF9" w:rsidRDefault="00B72422" w:rsidP="00E55F6F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podstawową zasadą wszystkich czynności podejmowanych przez pracowników jest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działanie dla dobra małoletniego i w jego interesie. Pracownik traktuje wszystkich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 szacunkiem oraz uwzględnia godność i potrzeby. Niedopuszczalne jest stosowanie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przemocy wobec małoletnich w jakiejkolwiek formie;</w:t>
      </w:r>
    </w:p>
    <w:p w14:paraId="0F9B3210" w14:textId="3549032D" w:rsidR="00B72422" w:rsidRPr="004A7AF9" w:rsidRDefault="00B72422" w:rsidP="00E55F6F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zasady bezpiecznych relacji personelu z małoletnimi obowiązują wszystkich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pracowników, stażystów i wolontariuszy;</w:t>
      </w:r>
    </w:p>
    <w:p w14:paraId="4E3C9481" w14:textId="09000EE4" w:rsidR="00B72422" w:rsidRPr="004A7AF9" w:rsidRDefault="00B72422" w:rsidP="00E55F6F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znajomość i zaakceptowanie zasad są potwierdzone podpisaniem oświadczenia,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którego wzór stanowi </w:t>
      </w:r>
      <w:r w:rsidRPr="004A7AF9">
        <w:rPr>
          <w:rFonts w:ascii="Calibri" w:hAnsi="Calibri" w:cs="Calibri"/>
          <w:b/>
          <w:bCs/>
          <w:sz w:val="24"/>
          <w:szCs w:val="24"/>
        </w:rPr>
        <w:t>załącznik nr 1</w:t>
      </w:r>
      <w:r w:rsidRPr="004A7AF9">
        <w:rPr>
          <w:rFonts w:ascii="Calibri" w:hAnsi="Calibri" w:cs="Calibri"/>
          <w:sz w:val="24"/>
          <w:szCs w:val="24"/>
        </w:rPr>
        <w:t xml:space="preserve"> do niniejszych Standardów.</w:t>
      </w:r>
    </w:p>
    <w:p w14:paraId="434641AB" w14:textId="6DA87259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2. Pracownik zobowiązany jest do utrzymywania profesjonalnej relacji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 małoletnimi</w:t>
      </w:r>
      <w:r w:rsidR="00E4269F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i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każdorazowego rozważenia, czy jego reakcja, komunikat bądź działanie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jest odpowiednie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do sytuacji, bezpieczne, uzasadnione i sprawiedliwe wobec innych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osób.</w:t>
      </w:r>
    </w:p>
    <w:p w14:paraId="79522172" w14:textId="777777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3. Pracownik w kontakcie z małoletnimi:</w:t>
      </w:r>
    </w:p>
    <w:p w14:paraId="26704269" w14:textId="77777777" w:rsidR="00225D07" w:rsidRPr="004A7AF9" w:rsidRDefault="00225D07" w:rsidP="00225D07">
      <w:pPr>
        <w:pStyle w:val="NormalnyWeb"/>
        <w:numPr>
          <w:ilvl w:val="1"/>
          <w:numId w:val="18"/>
        </w:numPr>
        <w:rPr>
          <w:rFonts w:ascii="Calibri" w:hAnsi="Calibri" w:cs="Calibri"/>
        </w:rPr>
      </w:pPr>
      <w:r w:rsidRPr="004A7AF9">
        <w:rPr>
          <w:rFonts w:ascii="Calibri" w:hAnsi="Calibri" w:cs="Calibri"/>
        </w:rPr>
        <w:t>odnosi się do nich z szacunkiem;</w:t>
      </w:r>
    </w:p>
    <w:p w14:paraId="3BB08B0A" w14:textId="77777777" w:rsidR="00225D07" w:rsidRPr="004A7AF9" w:rsidRDefault="00225D07" w:rsidP="00225D07">
      <w:pPr>
        <w:pStyle w:val="NormalnyWeb"/>
        <w:numPr>
          <w:ilvl w:val="1"/>
          <w:numId w:val="18"/>
        </w:numPr>
        <w:rPr>
          <w:rFonts w:ascii="Calibri" w:hAnsi="Calibri" w:cs="Calibri"/>
        </w:rPr>
      </w:pPr>
      <w:r w:rsidRPr="004A7AF9">
        <w:rPr>
          <w:rFonts w:ascii="Calibri" w:hAnsi="Calibri" w:cs="Calibri"/>
        </w:rPr>
        <w:t>uważnie ich słucha i odpowiada w sposób dostosowany do ich wieku i sytuacji;</w:t>
      </w:r>
    </w:p>
    <w:p w14:paraId="7ED2D0C0" w14:textId="77777777" w:rsidR="00225D07" w:rsidRPr="004A7AF9" w:rsidRDefault="00225D07" w:rsidP="00225D07">
      <w:pPr>
        <w:pStyle w:val="NormalnyWeb"/>
        <w:numPr>
          <w:ilvl w:val="1"/>
          <w:numId w:val="18"/>
        </w:numPr>
        <w:rPr>
          <w:rFonts w:ascii="Calibri" w:hAnsi="Calibri" w:cs="Calibri"/>
        </w:rPr>
      </w:pPr>
      <w:r w:rsidRPr="004A7AF9">
        <w:rPr>
          <w:rFonts w:ascii="Calibri" w:hAnsi="Calibri" w:cs="Calibri"/>
        </w:rPr>
        <w:t>nie zawstydza, nie lekceważy, nie upokarza ani nie obraża;</w:t>
      </w:r>
    </w:p>
    <w:p w14:paraId="789F58F2" w14:textId="77777777" w:rsidR="00225D07" w:rsidRPr="004A7AF9" w:rsidRDefault="00225D07" w:rsidP="00225D07">
      <w:pPr>
        <w:pStyle w:val="NormalnyWeb"/>
        <w:numPr>
          <w:ilvl w:val="1"/>
          <w:numId w:val="18"/>
        </w:numPr>
        <w:rPr>
          <w:rFonts w:ascii="Calibri" w:hAnsi="Calibri" w:cs="Calibri"/>
        </w:rPr>
      </w:pPr>
      <w:r w:rsidRPr="004A7AF9">
        <w:rPr>
          <w:rFonts w:ascii="Calibri" w:hAnsi="Calibri" w:cs="Calibri"/>
        </w:rPr>
        <w:t>nie krzyczy, chyba że jest to konieczne dla natychmiastowego zapewnienia bezpieczeństwa;</w:t>
      </w:r>
    </w:p>
    <w:p w14:paraId="14243E38" w14:textId="77777777" w:rsidR="00225D07" w:rsidRPr="004A7AF9" w:rsidRDefault="00225D07" w:rsidP="00225D07">
      <w:pPr>
        <w:pStyle w:val="NormalnyWeb"/>
        <w:numPr>
          <w:ilvl w:val="1"/>
          <w:numId w:val="18"/>
        </w:numPr>
        <w:rPr>
          <w:rFonts w:ascii="Calibri" w:hAnsi="Calibri" w:cs="Calibri"/>
        </w:rPr>
      </w:pPr>
      <w:r w:rsidRPr="004A7AF9">
        <w:rPr>
          <w:rFonts w:ascii="Calibri" w:hAnsi="Calibri" w:cs="Calibri"/>
        </w:rPr>
        <w:t>nie faworyzuje żadnego małoletniego ani nie traktuje go w sposób niesprawiedliwy;</w:t>
      </w:r>
    </w:p>
    <w:p w14:paraId="4D739906" w14:textId="77777777" w:rsidR="00225D07" w:rsidRPr="004A7AF9" w:rsidRDefault="00225D07" w:rsidP="00225D07">
      <w:pPr>
        <w:pStyle w:val="NormalnyWeb"/>
        <w:numPr>
          <w:ilvl w:val="1"/>
          <w:numId w:val="18"/>
        </w:numPr>
        <w:rPr>
          <w:rFonts w:ascii="Calibri" w:hAnsi="Calibri" w:cs="Calibri"/>
        </w:rPr>
      </w:pPr>
      <w:r w:rsidRPr="004A7AF9">
        <w:rPr>
          <w:rFonts w:ascii="Calibri" w:hAnsi="Calibri" w:cs="Calibri"/>
        </w:rPr>
        <w:t>nie wykorzystuje przewagi wynikającej z wieku, stanowiska lub zależności służbowej;</w:t>
      </w:r>
    </w:p>
    <w:p w14:paraId="66C25B3C" w14:textId="77777777" w:rsidR="00225D07" w:rsidRPr="004A7AF9" w:rsidRDefault="00225D07" w:rsidP="00225D07">
      <w:pPr>
        <w:pStyle w:val="NormalnyWeb"/>
        <w:numPr>
          <w:ilvl w:val="1"/>
          <w:numId w:val="18"/>
        </w:numPr>
        <w:rPr>
          <w:rFonts w:ascii="Calibri" w:hAnsi="Calibri" w:cs="Calibri"/>
        </w:rPr>
      </w:pPr>
      <w:r w:rsidRPr="004A7AF9">
        <w:rPr>
          <w:rFonts w:ascii="Calibri" w:hAnsi="Calibri" w:cs="Calibri"/>
        </w:rPr>
        <w:t>nie ujawnia osobom nieuprawnionym informacji o małoletnim.</w:t>
      </w:r>
    </w:p>
    <w:p w14:paraId="67074D02" w14:textId="63C9ECFF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4. Decyzje dotyczące małoletniego powinny brać pod uwagę bezpieczeństwo pozostałych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podopiecznych.</w:t>
      </w:r>
    </w:p>
    <w:p w14:paraId="20AB721F" w14:textId="1498360D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5. Małoletni ma prawo do prywatności, odstąpienie od zasad poufności każdorazowo musi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być uzasadnione.</w:t>
      </w:r>
    </w:p>
    <w:p w14:paraId="4F62EF42" w14:textId="2084F5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6. Pracownik zobowiązany jest do zachowania w poufności informacji uzyskanych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 związku</w:t>
      </w:r>
      <w:r w:rsidR="00E4269F">
        <w:rPr>
          <w:rFonts w:ascii="Calibri" w:hAnsi="Calibri" w:cs="Calibri"/>
          <w:sz w:val="24"/>
          <w:szCs w:val="24"/>
        </w:rPr>
        <w:t xml:space="preserve">  </w:t>
      </w:r>
      <w:r w:rsidRPr="004A7AF9">
        <w:rPr>
          <w:rFonts w:ascii="Calibri" w:hAnsi="Calibri" w:cs="Calibri"/>
          <w:sz w:val="24"/>
          <w:szCs w:val="24"/>
        </w:rPr>
        <w:t>z pełnioną funkcją lub wykonywaną pracą, dotyczących małoletnich.</w:t>
      </w:r>
    </w:p>
    <w:p w14:paraId="230D66A0" w14:textId="3046FEEB" w:rsidR="00C91154" w:rsidRPr="004A7AF9" w:rsidRDefault="00B72422" w:rsidP="00B343CD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7. Pracownik nie może utrwalać wizerunków małoletnich w celach prywatnych, również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zawodowych, jeżeli opiekun nie wyraził na to zgody.</w:t>
      </w:r>
    </w:p>
    <w:p w14:paraId="4E016418" w14:textId="77777777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3</w:t>
      </w:r>
    </w:p>
    <w:p w14:paraId="43D09AAB" w14:textId="1400455B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Pracownik zobowiązany jest do zapewnienia małoletnich, że w sytuacji, kiedy poczują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się niekomfortowo otrzymają stosowną pomoc, zgodną z instrukcją jej udzielania.</w:t>
      </w:r>
    </w:p>
    <w:p w14:paraId="18F03179" w14:textId="6728883A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lastRenderedPageBreak/>
        <w:t>2. W przypadku, kiedy pracownik zauważy niepokojące zachowanie lub sytuację,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zobowiązany jest postępować zgodnie z instrukcją postępowania, obligatoryjnie</w:t>
      </w:r>
      <w:r w:rsidR="00374A1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 przypadku delikatnych spraw, gdzie jest podejrzenie o nieprzestrzeganiu Standardów</w:t>
      </w:r>
      <w:r w:rsidR="008379B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do poinformowania dyrekcji.</w:t>
      </w:r>
    </w:p>
    <w:p w14:paraId="51A6A488" w14:textId="77777777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4</w:t>
      </w:r>
    </w:p>
    <w:p w14:paraId="4AB785A2" w14:textId="1186B25A" w:rsidR="00225D07" w:rsidRPr="004A7AF9" w:rsidRDefault="006D0021" w:rsidP="006D0021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1. </w:t>
      </w:r>
      <w:r w:rsidR="00225D07" w:rsidRPr="004A7AF9">
        <w:rPr>
          <w:rFonts w:ascii="Calibri" w:hAnsi="Calibri" w:cs="Calibri"/>
          <w:sz w:val="24"/>
          <w:szCs w:val="24"/>
        </w:rPr>
        <w:t>Kontakt fizyczny z małoletnim jest dopuszczalny wyłącznie wtedy, gdy jest uzasadniony okolicznościami, bezpieczny i respektuje godność małoletniego.</w:t>
      </w:r>
    </w:p>
    <w:p w14:paraId="7D8E84CB" w14:textId="015413C2" w:rsidR="00225D07" w:rsidRPr="004A7AF9" w:rsidRDefault="006D0021" w:rsidP="006D002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2. </w:t>
      </w:r>
      <w:r w:rsidR="00225D07" w:rsidRPr="004A7AF9">
        <w:rPr>
          <w:rFonts w:ascii="Calibri" w:hAnsi="Calibri" w:cs="Calibri"/>
          <w:sz w:val="24"/>
          <w:szCs w:val="24"/>
        </w:rPr>
        <w:t>Kontakt fizyczny może nastąpić w szczególności w razie konieczności udzielenia pierwszej pomocy, ochrony małoletniego przed bezpośrednim niebezpieczeństwem lub wykonania czynności wymagającej kontaktu fizycznego, jeżeli wynika to z charakteru działalności Spółki.</w:t>
      </w:r>
    </w:p>
    <w:p w14:paraId="5F8963FE" w14:textId="007AC7EA" w:rsidR="00225D07" w:rsidRPr="004A7AF9" w:rsidRDefault="006D0021" w:rsidP="006D002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3. </w:t>
      </w:r>
      <w:r w:rsidR="00225D07" w:rsidRPr="004A7AF9">
        <w:rPr>
          <w:rFonts w:ascii="Calibri" w:hAnsi="Calibri" w:cs="Calibri"/>
          <w:sz w:val="24"/>
          <w:szCs w:val="24"/>
        </w:rPr>
        <w:t>Personel nie może:</w:t>
      </w:r>
    </w:p>
    <w:p w14:paraId="34CDF80B" w14:textId="77777777" w:rsidR="00225D07" w:rsidRPr="004A7AF9" w:rsidRDefault="00225D07" w:rsidP="00C01A0A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bić, popychać, szarpać ani w inny sposób naruszać nietykalności małoletniego;</w:t>
      </w:r>
    </w:p>
    <w:p w14:paraId="5CB17FA2" w14:textId="77777777" w:rsidR="00225D07" w:rsidRPr="004A7AF9" w:rsidRDefault="00225D07" w:rsidP="00C01A0A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dotykać małoletniego w sposób nieadekwatny, niepożądany lub mogący naruszać jego godność;</w:t>
      </w:r>
    </w:p>
    <w:p w14:paraId="207A4830" w14:textId="77777777" w:rsidR="00225D07" w:rsidRPr="004A7AF9" w:rsidRDefault="00225D07" w:rsidP="00C01A0A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inicjować kontaktu fizycznego w celu zaspokojenia własnych potrzeb;</w:t>
      </w:r>
    </w:p>
    <w:p w14:paraId="0E302737" w14:textId="77777777" w:rsidR="00225D07" w:rsidRPr="004A7AF9" w:rsidRDefault="00225D07" w:rsidP="00C01A0A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ukrywać kontaktu fizycznego z małoletnim ani uzależniać go od jakichkolwiek korzyści lub gratyfikacji.</w:t>
      </w:r>
    </w:p>
    <w:p w14:paraId="685D3149" w14:textId="706CCB18" w:rsidR="00225D07" w:rsidRPr="004A7AF9" w:rsidRDefault="006D0021" w:rsidP="006D002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4. </w:t>
      </w:r>
      <w:r w:rsidR="00225D07" w:rsidRPr="004A7AF9">
        <w:rPr>
          <w:rFonts w:ascii="Calibri" w:hAnsi="Calibri" w:cs="Calibri"/>
          <w:sz w:val="24"/>
          <w:szCs w:val="24"/>
        </w:rPr>
        <w:t>Każdy kontakt fizyczny powinien być dostosowany do sytuacji i potrzeb małoletniego. W</w:t>
      </w:r>
      <w:r w:rsidRPr="004A7AF9">
        <w:rPr>
          <w:rFonts w:ascii="Calibri" w:hAnsi="Calibri" w:cs="Calibri"/>
          <w:sz w:val="24"/>
          <w:szCs w:val="24"/>
        </w:rPr>
        <w:t> </w:t>
      </w:r>
      <w:r w:rsidR="00225D07" w:rsidRPr="004A7AF9">
        <w:rPr>
          <w:rFonts w:ascii="Calibri" w:hAnsi="Calibri" w:cs="Calibri"/>
          <w:sz w:val="24"/>
          <w:szCs w:val="24"/>
        </w:rPr>
        <w:t>miarę możliwości należy uprzedzić małoletniego o planowanej czynności i uzyskać jego zgodę.</w:t>
      </w:r>
    </w:p>
    <w:p w14:paraId="28CEACD4" w14:textId="59D569B9" w:rsidR="008379B5" w:rsidRPr="004A7AF9" w:rsidRDefault="006D0021" w:rsidP="006D002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5.</w:t>
      </w:r>
      <w:r w:rsidR="00225D07" w:rsidRPr="004A7AF9">
        <w:rPr>
          <w:rFonts w:ascii="Calibri" w:hAnsi="Calibri" w:cs="Calibri"/>
          <w:sz w:val="24"/>
          <w:szCs w:val="24"/>
        </w:rPr>
        <w:t>W przypadku uzasadnionego podejrzenia, że małoletni doświadczył krzywdzenia, personel zachowuje szczególną ostrożność, zapewniając mu wsparcie i poczucie bezpieczeństwa.</w:t>
      </w:r>
    </w:p>
    <w:p w14:paraId="19DF36FD" w14:textId="7D7FBEFB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5</w:t>
      </w:r>
    </w:p>
    <w:p w14:paraId="411AD838" w14:textId="77777777" w:rsidR="008379B5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Kontakt poza godzinami pracy z małoletnimi jest co do zasady zabroniony.</w:t>
      </w:r>
      <w:r w:rsidR="008379B5" w:rsidRPr="004A7AF9">
        <w:rPr>
          <w:rFonts w:ascii="Calibri" w:hAnsi="Calibri" w:cs="Calibri"/>
          <w:sz w:val="24"/>
          <w:szCs w:val="24"/>
        </w:rPr>
        <w:t xml:space="preserve"> </w:t>
      </w:r>
    </w:p>
    <w:p w14:paraId="530284BD" w14:textId="0637BA9C" w:rsidR="008E0B85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2. Nie wolno zapraszać małoletnich do swojego miejsca zamieszkania, spotkania</w:t>
      </w:r>
      <w:r w:rsidR="008379B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Pr="004A7AF9">
        <w:rPr>
          <w:rFonts w:ascii="Calibri" w:hAnsi="Calibri" w:cs="Calibri"/>
          <w:sz w:val="24"/>
          <w:szCs w:val="24"/>
        </w:rPr>
        <w:t>małoletnim lub też jego opiekunem powinny odbywać się na terenie jednostki.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</w:p>
    <w:p w14:paraId="7238424A" w14:textId="15CCA217" w:rsidR="00B72422" w:rsidRPr="004A7AF9" w:rsidRDefault="008379B5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3</w:t>
      </w:r>
      <w:r w:rsidR="00321365" w:rsidRPr="004A7AF9">
        <w:rPr>
          <w:rFonts w:ascii="Calibri" w:hAnsi="Calibri" w:cs="Calibri"/>
          <w:sz w:val="24"/>
          <w:szCs w:val="24"/>
        </w:rPr>
        <w:t xml:space="preserve">. Jeśli zachodzi konieczność kontaktu </w:t>
      </w:r>
      <w:r w:rsidR="00B72422" w:rsidRPr="004A7AF9">
        <w:rPr>
          <w:rFonts w:ascii="Calibri" w:hAnsi="Calibri" w:cs="Calibri"/>
          <w:sz w:val="24"/>
          <w:szCs w:val="24"/>
        </w:rPr>
        <w:t>z małoletnim, opiekunem poza godzinami pracy,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dozwolone są środki:</w:t>
      </w:r>
    </w:p>
    <w:p w14:paraId="73540F22" w14:textId="4CFE3788" w:rsidR="00B72422" w:rsidRPr="004A7AF9" w:rsidRDefault="00B72422" w:rsidP="00E55F6F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służbowy telefon;</w:t>
      </w:r>
    </w:p>
    <w:p w14:paraId="7AD58E19" w14:textId="7F703DC6" w:rsidR="00B72422" w:rsidRPr="004A7AF9" w:rsidRDefault="00B72422" w:rsidP="00E55F6F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służbowy e-mail;</w:t>
      </w:r>
    </w:p>
    <w:p w14:paraId="1DD5D61B" w14:textId="5219E34C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4. Jeśli pracownik musi spotkać się z małoletnim poza godzinami pracy jednostki (lub jego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opiekunem), wymagane jest poinformowanie o tym fakcie </w:t>
      </w:r>
      <w:r w:rsidR="00C53F41" w:rsidRPr="004A7AF9">
        <w:rPr>
          <w:rFonts w:ascii="Calibri" w:hAnsi="Calibri" w:cs="Calibri"/>
          <w:sz w:val="24"/>
          <w:szCs w:val="24"/>
        </w:rPr>
        <w:t>Zarząd</w:t>
      </w:r>
      <w:r w:rsidRPr="004A7AF9">
        <w:rPr>
          <w:rFonts w:ascii="Calibri" w:hAnsi="Calibri" w:cs="Calibri"/>
          <w:sz w:val="24"/>
          <w:szCs w:val="24"/>
        </w:rPr>
        <w:t>, a opiekun musi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wyrazić na taki kontakt zgodę.</w:t>
      </w:r>
    </w:p>
    <w:p w14:paraId="1E029413" w14:textId="2DCE24C3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5. W przypadku, gdy pracownika łączą z małoletnim lub jego opiekunem relacje rodzinne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lub towarzyskie, zobowiązany on jest do zachowania pełnej poufności, w szczególności</w:t>
      </w:r>
      <w:r w:rsidR="009448E1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do utrzymania w tajemnicy spraw dotyczących innych małoletnich, opiekunów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i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Pr="004A7AF9">
        <w:rPr>
          <w:rFonts w:ascii="Calibri" w:hAnsi="Calibri" w:cs="Calibri"/>
          <w:sz w:val="24"/>
          <w:szCs w:val="24"/>
        </w:rPr>
        <w:t>pracowników.</w:t>
      </w:r>
    </w:p>
    <w:p w14:paraId="0F0B78A3" w14:textId="5DF366A7" w:rsidR="00C53F41" w:rsidRPr="004A7AF9" w:rsidRDefault="006D0021" w:rsidP="006D0021">
      <w:pPr>
        <w:pStyle w:val="NormalnyWeb"/>
        <w:rPr>
          <w:rFonts w:ascii="Calibri" w:hAnsi="Calibri" w:cs="Calibri"/>
        </w:rPr>
      </w:pPr>
      <w:r w:rsidRPr="004A7AF9">
        <w:rPr>
          <w:rFonts w:ascii="Calibri" w:hAnsi="Calibri" w:cs="Calibri"/>
        </w:rPr>
        <w:lastRenderedPageBreak/>
        <w:t xml:space="preserve">6. </w:t>
      </w:r>
      <w:r w:rsidR="00C53F41" w:rsidRPr="004A7AF9">
        <w:rPr>
          <w:rFonts w:ascii="Calibri" w:hAnsi="Calibri" w:cs="Calibri"/>
        </w:rPr>
        <w:t>Utrwalanie, publikowanie i udostępnianie wizerunku małoletniego odbywa się zgodnie z obowiązującymi przepisami prawa oraz zasadami ochrony danych osobowych.</w:t>
      </w:r>
    </w:p>
    <w:p w14:paraId="461FBBFD" w14:textId="24B009F1" w:rsidR="00C53F41" w:rsidRPr="004A7AF9" w:rsidRDefault="006D0021" w:rsidP="006D0021">
      <w:pPr>
        <w:pStyle w:val="NormalnyWeb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7. </w:t>
      </w:r>
      <w:r w:rsidR="00C53F41" w:rsidRPr="004A7AF9">
        <w:rPr>
          <w:rFonts w:ascii="Calibri" w:hAnsi="Calibri" w:cs="Calibri"/>
        </w:rPr>
        <w:t>Wizerunek małoletniego nie może być wykorzystywany w celach prywatnych przez personel.</w:t>
      </w:r>
    </w:p>
    <w:p w14:paraId="4A7BAA48" w14:textId="136F0218" w:rsidR="00C53F41" w:rsidRPr="004A7AF9" w:rsidRDefault="006D0021" w:rsidP="006D0021">
      <w:pPr>
        <w:pStyle w:val="NormalnyWeb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8. </w:t>
      </w:r>
      <w:r w:rsidR="00C53F41" w:rsidRPr="004A7AF9">
        <w:rPr>
          <w:rFonts w:ascii="Calibri" w:hAnsi="Calibri" w:cs="Calibri"/>
        </w:rPr>
        <w:t>Wykorzystywanie wizerunku małoletniego w celach promocyjnych lub informacyjnych wymaga spełnienia wszystkich właściwych wymogów prawnych, w tym uzyskania zgody osoby uprawnionej, jeżeli jest wymagana.</w:t>
      </w:r>
    </w:p>
    <w:p w14:paraId="0540700A" w14:textId="69FC69AD" w:rsidR="00C53F41" w:rsidRPr="004A7AF9" w:rsidRDefault="006D0021" w:rsidP="00C01A0A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9. </w:t>
      </w:r>
      <w:r w:rsidR="00C53F41" w:rsidRPr="004A7AF9">
        <w:rPr>
          <w:rFonts w:ascii="Calibri" w:hAnsi="Calibri" w:cs="Calibri"/>
        </w:rPr>
        <w:t>Personel nie udostępnia danych osobowych małoletnich ani informacji o ich sytuacji osobom nieuprawnionym.</w:t>
      </w:r>
    </w:p>
    <w:p w14:paraId="1416E7FB" w14:textId="107A375F" w:rsidR="00C53F41" w:rsidRPr="004A7AF9" w:rsidRDefault="006D0021" w:rsidP="00C01A0A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10. </w:t>
      </w:r>
      <w:r w:rsidR="00C53F41" w:rsidRPr="004A7AF9">
        <w:rPr>
          <w:rFonts w:ascii="Calibri" w:hAnsi="Calibri" w:cs="Calibri"/>
        </w:rPr>
        <w:t>Dokumenty zawierające dane małoletnich przechowuje się w sposób zabezpieczający je przed utratą, zniszczeniem i dostępem osób nieuprawnionych.</w:t>
      </w:r>
    </w:p>
    <w:p w14:paraId="214F525A" w14:textId="77777777" w:rsidR="00A11736" w:rsidRPr="004A7AF9" w:rsidRDefault="00A11736" w:rsidP="00E55F6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3F7655B" w14:textId="30560DAC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ROZDZIAŁ 3</w:t>
      </w:r>
    </w:p>
    <w:p w14:paraId="24F846B3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ROZPOZNAWANIE I REAGOWANIE</w:t>
      </w:r>
    </w:p>
    <w:p w14:paraId="63BD176B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NA CZYNNIKI RYZYKA KRZYWDZENIA MAŁOLETNIEGO</w:t>
      </w:r>
    </w:p>
    <w:p w14:paraId="68384E44" w14:textId="2A9214B7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§ </w:t>
      </w:r>
      <w:r w:rsidR="006D0021" w:rsidRPr="004A7AF9">
        <w:rPr>
          <w:rFonts w:ascii="Calibri" w:hAnsi="Calibri" w:cs="Calibri"/>
          <w:sz w:val="24"/>
          <w:szCs w:val="24"/>
        </w:rPr>
        <w:t>6</w:t>
      </w:r>
    </w:p>
    <w:p w14:paraId="7B1FC89B" w14:textId="36AD0AE2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Pracownicy posiadają wiedzę i w ramach wykonywanych obowiązków zwracają uwagę</w:t>
      </w:r>
      <w:r w:rsidR="00E4269F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na czynniki ryzyka i symptomy krzywdzenia małoletnich.</w:t>
      </w:r>
    </w:p>
    <w:p w14:paraId="4EBD60B1" w14:textId="270171A5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2. W przypadku zidentyfikowania czynników ryzyka pracownicy podejmują rozmowę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Pr="004A7AF9">
        <w:rPr>
          <w:rFonts w:ascii="Calibri" w:hAnsi="Calibri" w:cs="Calibri"/>
          <w:sz w:val="24"/>
          <w:szCs w:val="24"/>
        </w:rPr>
        <w:t>rodzicami, przekazując informację na temat dostępnej oferty wsparcia i motywując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="00321365" w:rsidRPr="004A7AF9">
        <w:rPr>
          <w:rFonts w:ascii="Calibri" w:hAnsi="Calibri" w:cs="Calibri"/>
          <w:sz w:val="24"/>
          <w:szCs w:val="24"/>
        </w:rPr>
        <w:t xml:space="preserve">ich do szukania </w:t>
      </w:r>
      <w:r w:rsidRPr="004A7AF9">
        <w:rPr>
          <w:rFonts w:ascii="Calibri" w:hAnsi="Calibri" w:cs="Calibri"/>
          <w:sz w:val="24"/>
          <w:szCs w:val="24"/>
        </w:rPr>
        <w:t>dla siebie pomocy</w:t>
      </w:r>
      <w:r w:rsidR="00A0191F" w:rsidRPr="004A7AF9">
        <w:rPr>
          <w:rFonts w:ascii="Calibri" w:hAnsi="Calibri" w:cs="Calibri"/>
          <w:sz w:val="24"/>
          <w:szCs w:val="24"/>
        </w:rPr>
        <w:t xml:space="preserve"> w loka</w:t>
      </w:r>
      <w:r w:rsidR="00321365" w:rsidRPr="004A7AF9">
        <w:rPr>
          <w:rFonts w:ascii="Calibri" w:hAnsi="Calibri" w:cs="Calibri"/>
          <w:sz w:val="24"/>
          <w:szCs w:val="24"/>
        </w:rPr>
        <w:t>lnych instytucjach i organizacjach</w:t>
      </w:r>
      <w:r w:rsidR="00A0191F" w:rsidRPr="004A7AF9">
        <w:rPr>
          <w:rFonts w:ascii="Calibri" w:hAnsi="Calibri" w:cs="Calibri"/>
          <w:sz w:val="24"/>
          <w:szCs w:val="24"/>
        </w:rPr>
        <w:t xml:space="preserve">, które zajmują się pomocą i interwencją w sytuacji krzywdzenia dziecka, </w:t>
      </w:r>
      <w:r w:rsidR="00A0191F" w:rsidRPr="004A7AF9">
        <w:rPr>
          <w:rFonts w:ascii="Calibri" w:hAnsi="Calibri" w:cs="Calibri"/>
          <w:b/>
          <w:bCs/>
          <w:sz w:val="24"/>
          <w:szCs w:val="24"/>
        </w:rPr>
        <w:t>załącznik nr 5</w:t>
      </w:r>
      <w:r w:rsidR="00A0191F" w:rsidRPr="004A7AF9">
        <w:rPr>
          <w:rFonts w:ascii="Calibri" w:hAnsi="Calibri" w:cs="Calibri"/>
          <w:sz w:val="24"/>
          <w:szCs w:val="24"/>
        </w:rPr>
        <w:t xml:space="preserve"> do niniejszych Standardów.</w:t>
      </w:r>
    </w:p>
    <w:p w14:paraId="52333B0B" w14:textId="777777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3. Pracownicy monitorują sytuację i dobrostan małoletniego.</w:t>
      </w:r>
    </w:p>
    <w:p w14:paraId="5EE95EB7" w14:textId="77777777" w:rsidR="008E0B85" w:rsidRPr="004A7AF9" w:rsidRDefault="008E0B85" w:rsidP="00E55F6F">
      <w:pPr>
        <w:jc w:val="both"/>
        <w:rPr>
          <w:rFonts w:ascii="Calibri" w:hAnsi="Calibri" w:cs="Calibri"/>
          <w:sz w:val="24"/>
          <w:szCs w:val="24"/>
        </w:rPr>
      </w:pPr>
    </w:p>
    <w:p w14:paraId="126CFF8C" w14:textId="39E38AE4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ROZDZIAŁ 4</w:t>
      </w:r>
    </w:p>
    <w:p w14:paraId="7A945C92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ZASADY I PROCEDURA PODEJMOWANIA INTERWENCJI</w:t>
      </w:r>
    </w:p>
    <w:p w14:paraId="28B04E84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W SYTUACJI PODEJRZENIA KRZYWDZENIA MAŁOLETNIEGO</w:t>
      </w:r>
    </w:p>
    <w:p w14:paraId="0EC0F300" w14:textId="24D37A9E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§ </w:t>
      </w:r>
      <w:r w:rsidR="006D0021" w:rsidRPr="004A7AF9">
        <w:rPr>
          <w:rFonts w:ascii="Calibri" w:hAnsi="Calibri" w:cs="Calibri"/>
          <w:sz w:val="24"/>
          <w:szCs w:val="24"/>
        </w:rPr>
        <w:t>7</w:t>
      </w:r>
    </w:p>
    <w:p w14:paraId="4EC59D96" w14:textId="2852FAF0" w:rsidR="00B72422" w:rsidRPr="004A7AF9" w:rsidRDefault="006D0021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</w:t>
      </w:r>
      <w:r w:rsidR="00B72422" w:rsidRPr="004A7AF9">
        <w:rPr>
          <w:rFonts w:ascii="Calibri" w:hAnsi="Calibri" w:cs="Calibri"/>
          <w:sz w:val="24"/>
          <w:szCs w:val="24"/>
        </w:rPr>
        <w:t>W przypadku podjęcia przez pracownika podejrzenia, że małoletni jest krzywdzony, pracownik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 xml:space="preserve">ma obowiązek sporządzenia notatki służbowej i przekazania uzyskanej informacji </w:t>
      </w:r>
      <w:r w:rsidR="00C53F41" w:rsidRPr="004A7AF9">
        <w:rPr>
          <w:rFonts w:ascii="Calibri" w:hAnsi="Calibri" w:cs="Calibri"/>
          <w:sz w:val="24"/>
          <w:szCs w:val="24"/>
        </w:rPr>
        <w:t>osobie odpowiedzialnej za Standardy</w:t>
      </w:r>
      <w:r w:rsidR="00B72422" w:rsidRPr="004A7AF9">
        <w:rPr>
          <w:rFonts w:ascii="Calibri" w:hAnsi="Calibri" w:cs="Calibri"/>
          <w:sz w:val="24"/>
          <w:szCs w:val="24"/>
        </w:rPr>
        <w:t>.</w:t>
      </w:r>
    </w:p>
    <w:p w14:paraId="2FB05962" w14:textId="2EAE5676" w:rsidR="00C53F41" w:rsidRPr="004A7AF9" w:rsidRDefault="006D0021" w:rsidP="00B343CD">
      <w:pPr>
        <w:pStyle w:val="NormalnyWeb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2. </w:t>
      </w:r>
      <w:r w:rsidR="00C53F41" w:rsidRPr="004A7AF9">
        <w:rPr>
          <w:rFonts w:ascii="Calibri" w:hAnsi="Calibri" w:cs="Calibri"/>
        </w:rPr>
        <w:t xml:space="preserve">Jeżeli zgłoszenie dotyczy osoby odpowiedzialnej za Standardy, należy je przekazać osobie uprawnionej do reprezentowania Spółki. </w:t>
      </w:r>
    </w:p>
    <w:p w14:paraId="0E3B70D1" w14:textId="7259E3A9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lastRenderedPageBreak/>
        <w:t>§</w:t>
      </w:r>
      <w:r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6D0021" w:rsidRPr="004A7AF9">
        <w:rPr>
          <w:rFonts w:ascii="Calibri" w:hAnsi="Calibri" w:cs="Calibri"/>
          <w:sz w:val="24"/>
          <w:szCs w:val="24"/>
        </w:rPr>
        <w:t>8</w:t>
      </w:r>
    </w:p>
    <w:p w14:paraId="6A0EBED7" w14:textId="73DA5F06" w:rsidR="008E0B85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1. </w:t>
      </w:r>
      <w:r w:rsidR="00C53F41" w:rsidRPr="004A7AF9">
        <w:rPr>
          <w:rFonts w:ascii="Calibri" w:hAnsi="Calibri" w:cs="Calibri"/>
          <w:sz w:val="24"/>
          <w:szCs w:val="24"/>
        </w:rPr>
        <w:t xml:space="preserve">Osoba odpowiedzialna za Standardy </w:t>
      </w:r>
      <w:r w:rsidRPr="004A7AF9">
        <w:rPr>
          <w:rFonts w:ascii="Calibri" w:hAnsi="Calibri" w:cs="Calibri"/>
          <w:sz w:val="24"/>
          <w:szCs w:val="24"/>
        </w:rPr>
        <w:t>powin</w:t>
      </w:r>
      <w:r w:rsidR="00C53F41" w:rsidRPr="004A7AF9">
        <w:rPr>
          <w:rFonts w:ascii="Calibri" w:hAnsi="Calibri" w:cs="Calibri"/>
          <w:sz w:val="24"/>
          <w:szCs w:val="24"/>
        </w:rPr>
        <w:t>na</w:t>
      </w:r>
      <w:r w:rsidRPr="004A7AF9">
        <w:rPr>
          <w:rFonts w:ascii="Calibri" w:hAnsi="Calibri" w:cs="Calibri"/>
          <w:sz w:val="24"/>
          <w:szCs w:val="24"/>
        </w:rPr>
        <w:t xml:space="preserve"> sporządzić opis sytuacji oraz plan pomocy małoletniemu.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</w:p>
    <w:p w14:paraId="21472130" w14:textId="6AEB9061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2. Plan pomocy powinien zawierać wskazania dotyczące:</w:t>
      </w:r>
    </w:p>
    <w:p w14:paraId="29D37008" w14:textId="075516D2" w:rsidR="00B72422" w:rsidRPr="004A7AF9" w:rsidRDefault="00B72422" w:rsidP="006D0021">
      <w:pPr>
        <w:pStyle w:val="Akapitzlist"/>
        <w:numPr>
          <w:ilvl w:val="0"/>
          <w:numId w:val="28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podjęcia przez jednostkę działań w celu zapewnienia małoletniemu bezpieczeństwa,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Pr="004A7AF9">
        <w:rPr>
          <w:rFonts w:ascii="Calibri" w:hAnsi="Calibri" w:cs="Calibri"/>
          <w:sz w:val="24"/>
          <w:szCs w:val="24"/>
        </w:rPr>
        <w:t>tym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zgłoszenia podejrzenia krzywdzenia do odpowiedniej instytucj</w:t>
      </w:r>
      <w:r w:rsidR="008E0B85" w:rsidRPr="004A7AF9">
        <w:rPr>
          <w:rFonts w:ascii="Calibri" w:hAnsi="Calibri" w:cs="Calibri"/>
          <w:sz w:val="24"/>
          <w:szCs w:val="24"/>
        </w:rPr>
        <w:t>i;</w:t>
      </w:r>
    </w:p>
    <w:p w14:paraId="2F7DBC5F" w14:textId="3B02C9DA" w:rsidR="00B72422" w:rsidRPr="004A7AF9" w:rsidRDefault="00B72422" w:rsidP="006D0021">
      <w:pPr>
        <w:pStyle w:val="Akapitzlist"/>
        <w:numPr>
          <w:ilvl w:val="0"/>
          <w:numId w:val="28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wsparcia jakie jednostka zapewni małoletniemu;</w:t>
      </w:r>
    </w:p>
    <w:p w14:paraId="5A07B062" w14:textId="1525C10A" w:rsidR="00B72422" w:rsidRPr="004A7AF9" w:rsidRDefault="00B72422" w:rsidP="00E55F6F">
      <w:pPr>
        <w:pStyle w:val="Akapitzlist"/>
        <w:numPr>
          <w:ilvl w:val="0"/>
          <w:numId w:val="28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skierowania małoletniego do specjalistycznej placówki pomocy dziecku, jeżeli</w:t>
      </w:r>
      <w:r w:rsidR="008E0B8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istnieje </w:t>
      </w:r>
      <w:r w:rsidR="00DE66E5" w:rsidRPr="004A7AF9">
        <w:rPr>
          <w:rFonts w:ascii="Calibri" w:hAnsi="Calibri" w:cs="Calibri"/>
          <w:sz w:val="24"/>
          <w:szCs w:val="24"/>
        </w:rPr>
        <w:t xml:space="preserve">taka </w:t>
      </w:r>
      <w:r w:rsidRPr="004A7AF9">
        <w:rPr>
          <w:rFonts w:ascii="Calibri" w:hAnsi="Calibri" w:cs="Calibri"/>
          <w:sz w:val="24"/>
          <w:szCs w:val="24"/>
        </w:rPr>
        <w:t>potrzeba.</w:t>
      </w:r>
    </w:p>
    <w:p w14:paraId="0A4655D3" w14:textId="07260EBB" w:rsidR="006D0021" w:rsidRPr="004A7AF9" w:rsidRDefault="006D0021" w:rsidP="006D002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3. Plan pomocy małoletniemu jest przedstawiany opiekunom z zaleceniem współpracy przy jego realizacji.</w:t>
      </w:r>
    </w:p>
    <w:p w14:paraId="0979372C" w14:textId="05539980" w:rsidR="006D0021" w:rsidRPr="004A7AF9" w:rsidRDefault="006D0021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4. Opiekunowie są poinformowani o obowiązku placówki zgłoszenia podejrzenia krzywdzenia dziecka do odpowiedniej instytucji (prokuratura/policja lub sąd rodzinny, ośrodek pomocy społecznej w zależności od zdiagnozowanego typu krzywdzenia i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Pr="004A7AF9">
        <w:rPr>
          <w:rFonts w:ascii="Calibri" w:hAnsi="Calibri" w:cs="Calibri"/>
          <w:sz w:val="24"/>
          <w:szCs w:val="24"/>
        </w:rPr>
        <w:t>skorelowanej z nim interwencji).</w:t>
      </w:r>
    </w:p>
    <w:p w14:paraId="13A1C78B" w14:textId="53F0A5C2" w:rsidR="00C53F41" w:rsidRPr="004A7AF9" w:rsidRDefault="006D0021" w:rsidP="006D0021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5. </w:t>
      </w:r>
      <w:r w:rsidR="00C53F41" w:rsidRPr="004A7AF9">
        <w:rPr>
          <w:rFonts w:ascii="Calibri" w:hAnsi="Calibri" w:cs="Calibri"/>
        </w:rPr>
        <w:t>Jeżeli okoliczności wskazują na podejrzenie popełnienia przestępstwa na szkodę małoletniego, należy zawiadomić Policję lub prokuraturę, zgodnie z obowiązującymi przepisami.</w:t>
      </w:r>
    </w:p>
    <w:p w14:paraId="4070DCA3" w14:textId="40A78ADD" w:rsidR="00C53F41" w:rsidRPr="004A7AF9" w:rsidRDefault="006D0021" w:rsidP="006D0021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6. </w:t>
      </w:r>
      <w:r w:rsidR="00C53F41" w:rsidRPr="004A7AF9">
        <w:rPr>
          <w:rFonts w:ascii="Calibri" w:hAnsi="Calibri" w:cs="Calibri"/>
        </w:rPr>
        <w:t>Jeżeli sytuacja małoletniego wskazuje na zagrożenie jego dobra, należy rozważyć zawiadomienie sądu rodzinnego lub innej właściwej instytucji.</w:t>
      </w:r>
    </w:p>
    <w:p w14:paraId="44CD3B72" w14:textId="7189C635" w:rsidR="00C53F41" w:rsidRPr="004A7AF9" w:rsidRDefault="006D0021" w:rsidP="006D0021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7. </w:t>
      </w:r>
      <w:r w:rsidR="00C53F41" w:rsidRPr="004A7AF9">
        <w:rPr>
          <w:rFonts w:ascii="Calibri" w:hAnsi="Calibri" w:cs="Calibri"/>
        </w:rPr>
        <w:t>W przypadkach, w których przepisy przewidują obowiązek zawiadomienia właściwego organu, zawiadomienie należy złożyć bez zbędnej zwłoki.</w:t>
      </w:r>
    </w:p>
    <w:p w14:paraId="106E6347" w14:textId="5059B1F5" w:rsidR="00C53F41" w:rsidRPr="004A7AF9" w:rsidRDefault="006D0021" w:rsidP="006D0021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8. </w:t>
      </w:r>
      <w:r w:rsidR="00C53F41" w:rsidRPr="004A7AF9">
        <w:rPr>
          <w:rFonts w:ascii="Calibri" w:hAnsi="Calibri" w:cs="Calibri"/>
        </w:rPr>
        <w:t>W przypadku podejrzenia przemocy domowej należy rozważyć podjęcie działań przewidzianych w przepisach dotyczących przeciwdziałania przemocy domowej, w tym procedury „Niebieskie Karty”, jeżeli zachodzą przesłanki do jej wszczęcia i Spółka jest podmiotem uprawnionym do jej realizacji.</w:t>
      </w:r>
    </w:p>
    <w:p w14:paraId="75E34C9E" w14:textId="643BFDE2" w:rsidR="00C53F41" w:rsidRPr="004A7AF9" w:rsidRDefault="006D0021" w:rsidP="006D0021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9. </w:t>
      </w:r>
      <w:r w:rsidR="00C53F41" w:rsidRPr="004A7AF9">
        <w:rPr>
          <w:rFonts w:ascii="Calibri" w:hAnsi="Calibri" w:cs="Calibri"/>
        </w:rPr>
        <w:t>Poinformowanie opiekuna o podejmowanych działaniach następuje wtedy, gdy jest to bezpieczne dla małoletniego i nie zagraża prawidłowemu przebiegowi interwencji.</w:t>
      </w:r>
    </w:p>
    <w:p w14:paraId="1C0C017D" w14:textId="2EFC25A2" w:rsidR="00C53F41" w:rsidRPr="004A7AF9" w:rsidRDefault="006D0021" w:rsidP="006D0021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10. </w:t>
      </w:r>
      <w:r w:rsidR="00C53F41" w:rsidRPr="004A7AF9">
        <w:rPr>
          <w:rFonts w:ascii="Calibri" w:hAnsi="Calibri" w:cs="Calibri"/>
        </w:rPr>
        <w:t>Jeżeli podejrzenie krzywdzenia dotyczy opiekuna, nie należy przekazywać mu informacji w sposób, który mógłby narazić małoletniego na dalsze krzywdzenie lub utrudnić działanie właściwych organów.</w:t>
      </w:r>
    </w:p>
    <w:p w14:paraId="74069250" w14:textId="61BEDFD5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§ </w:t>
      </w:r>
      <w:r w:rsidR="006D0021" w:rsidRPr="004A7AF9">
        <w:rPr>
          <w:rFonts w:ascii="Calibri" w:hAnsi="Calibri" w:cs="Calibri"/>
          <w:sz w:val="24"/>
          <w:szCs w:val="24"/>
        </w:rPr>
        <w:t>9</w:t>
      </w:r>
    </w:p>
    <w:p w14:paraId="7A1052CD" w14:textId="1A3C7153" w:rsidR="00C53F41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W przypadku gdy podejrzenie krzywdzenia zgłosili opiekunowie dziecka, a podejrzenie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to nie zostało potwierdzone, należy o tym fakcie poinformować opiekunów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małoletniego na piśmie.</w:t>
      </w:r>
    </w:p>
    <w:p w14:paraId="7F70FA3B" w14:textId="7B4A0475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§ </w:t>
      </w:r>
      <w:r w:rsidR="006D0021" w:rsidRPr="004A7AF9">
        <w:rPr>
          <w:rFonts w:ascii="Calibri" w:hAnsi="Calibri" w:cs="Calibri"/>
          <w:sz w:val="24"/>
          <w:szCs w:val="24"/>
        </w:rPr>
        <w:t>10</w:t>
      </w:r>
    </w:p>
    <w:p w14:paraId="2F167A72" w14:textId="02EEE72F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lastRenderedPageBreak/>
        <w:t>1. W każdym przypadku zauważenia krzywdzenia małoletniego należy uzupełnić Kartę</w:t>
      </w:r>
      <w:r w:rsidR="00A11736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Interwencji, której wzór stanowi </w:t>
      </w:r>
      <w:r w:rsidRPr="004A7AF9">
        <w:rPr>
          <w:rFonts w:ascii="Calibri" w:hAnsi="Calibri" w:cs="Calibri"/>
          <w:b/>
          <w:bCs/>
          <w:sz w:val="24"/>
          <w:szCs w:val="24"/>
        </w:rPr>
        <w:t>załącznik nr 3.</w:t>
      </w:r>
    </w:p>
    <w:p w14:paraId="78FF865E" w14:textId="7C10AFAC" w:rsidR="006D0021" w:rsidRPr="004A7AF9" w:rsidRDefault="006D0021" w:rsidP="006D0021">
      <w:pPr>
        <w:pStyle w:val="NormalnyWeb"/>
        <w:rPr>
          <w:rFonts w:ascii="Calibri" w:hAnsi="Calibri" w:cs="Calibri"/>
        </w:rPr>
      </w:pPr>
      <w:r w:rsidRPr="004A7AF9">
        <w:rPr>
          <w:rFonts w:ascii="Calibri" w:hAnsi="Calibri" w:cs="Calibri"/>
        </w:rPr>
        <w:t>2. Dokumentację przechowuje osoba upoważniona przez Zarząd, w sposób zapewniający poufność i ochronę danych osobowych, zgodnie z obowiązującymi przepisami.</w:t>
      </w:r>
    </w:p>
    <w:p w14:paraId="7DD2C805" w14:textId="5F8C9AAD" w:rsidR="006D0021" w:rsidRPr="004A7AF9" w:rsidRDefault="006D0021" w:rsidP="006D0021">
      <w:pPr>
        <w:pStyle w:val="NormalnyWeb"/>
        <w:rPr>
          <w:rFonts w:ascii="Calibri" w:hAnsi="Calibri" w:cs="Calibri"/>
        </w:rPr>
      </w:pPr>
      <w:r w:rsidRPr="004A7AF9">
        <w:rPr>
          <w:rFonts w:ascii="Calibri" w:hAnsi="Calibri" w:cs="Calibri"/>
        </w:rPr>
        <w:t>3. Dostęp do dokumentacji mają wyłącznie osoby uprawnione, w zakresie niezbędnym do wykonywania ich obowiązków.</w:t>
      </w:r>
    </w:p>
    <w:p w14:paraId="5990401B" w14:textId="77777777" w:rsidR="00DE66E5" w:rsidRPr="004A7AF9" w:rsidRDefault="00DE66E5" w:rsidP="00E55F6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7D8CBB5" w14:textId="0DF835C3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ROZDZIAŁ 5</w:t>
      </w:r>
    </w:p>
    <w:p w14:paraId="330BC914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ZASADY AKTUALIZACJI STANDARDU OCHRONY MAŁOLETNICH</w:t>
      </w:r>
    </w:p>
    <w:p w14:paraId="662DD470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ORAZ ZAKRES KOMPETENCJI OSÓB ODPOWIEDZIALNYCH</w:t>
      </w:r>
    </w:p>
    <w:p w14:paraId="073BB42B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ZA PRZYGOTOWANIE</w:t>
      </w:r>
    </w:p>
    <w:p w14:paraId="187B832E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PERSONELU DO STOSOWANIA STANDARDÓW</w:t>
      </w:r>
    </w:p>
    <w:p w14:paraId="55643FF8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OCHRONY MAŁOLETNICH</w:t>
      </w:r>
    </w:p>
    <w:p w14:paraId="01F6F925" w14:textId="7137C594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1</w:t>
      </w:r>
      <w:r w:rsidR="00B343CD" w:rsidRPr="004A7AF9">
        <w:rPr>
          <w:rFonts w:ascii="Calibri" w:hAnsi="Calibri" w:cs="Calibri"/>
          <w:sz w:val="24"/>
          <w:szCs w:val="24"/>
        </w:rPr>
        <w:t>1</w:t>
      </w:r>
    </w:p>
    <w:p w14:paraId="07E5B5A2" w14:textId="77777777" w:rsidR="00DE66E5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Procedura aktualizowania Standardu odbywa się nie rzadziej niż raz na 2 lata.</w:t>
      </w:r>
    </w:p>
    <w:p w14:paraId="70D7AE9E" w14:textId="18A9958E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2. </w:t>
      </w:r>
      <w:r w:rsidR="00950B79" w:rsidRPr="004A7AF9">
        <w:rPr>
          <w:rFonts w:ascii="Calibri" w:hAnsi="Calibri" w:cs="Calibri"/>
          <w:sz w:val="24"/>
          <w:szCs w:val="24"/>
        </w:rPr>
        <w:t>Zarząd</w:t>
      </w:r>
      <w:r w:rsidR="00E51D13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wyznacza osobę odpowiedzialną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za Standardy Ochrony Małoletnich.</w:t>
      </w:r>
    </w:p>
    <w:p w14:paraId="33456950" w14:textId="3EBF66C0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3. Osoba wyznaczona przez </w:t>
      </w:r>
      <w:r w:rsidR="006D0021" w:rsidRPr="004A7AF9">
        <w:rPr>
          <w:rFonts w:ascii="Calibri" w:hAnsi="Calibri" w:cs="Calibri"/>
          <w:sz w:val="24"/>
          <w:szCs w:val="24"/>
        </w:rPr>
        <w:t>Zarząd</w:t>
      </w:r>
      <w:r w:rsidR="00E51D13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monitoruje realizację Standardów, reaguje na ich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naruszenie oraz koordynuje zmiany w Standardach prowadząc równocześnie rejestr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zgłoszeń</w:t>
      </w:r>
      <w:r w:rsidR="00C91154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i</w:t>
      </w:r>
      <w:r w:rsidR="00C01A0A" w:rsidRPr="004A7AF9">
        <w:rPr>
          <w:rFonts w:ascii="Calibri" w:hAnsi="Calibri" w:cs="Calibri"/>
          <w:sz w:val="24"/>
          <w:szCs w:val="24"/>
        </w:rPr>
        <w:t> </w:t>
      </w:r>
      <w:r w:rsidRPr="004A7AF9">
        <w:rPr>
          <w:rFonts w:ascii="Calibri" w:hAnsi="Calibri" w:cs="Calibri"/>
          <w:sz w:val="24"/>
          <w:szCs w:val="24"/>
        </w:rPr>
        <w:t>proponowanych zmian.</w:t>
      </w:r>
    </w:p>
    <w:p w14:paraId="3F2BF536" w14:textId="69CBEEF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4. Osoba odpowiedzialna za realizację Standardu zobowiązana jest do przeprowadzania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wśród pracowników (przynajmniej raz w roku) ankiety, której wzór stanowi </w:t>
      </w:r>
      <w:r w:rsidRPr="004A7AF9">
        <w:rPr>
          <w:rFonts w:ascii="Calibri" w:hAnsi="Calibri" w:cs="Calibri"/>
          <w:b/>
          <w:bCs/>
          <w:sz w:val="24"/>
          <w:szCs w:val="24"/>
        </w:rPr>
        <w:t>załącznik</w:t>
      </w:r>
      <w:r w:rsidR="00DE66E5"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>nr 4</w:t>
      </w:r>
      <w:r w:rsidRPr="004A7AF9">
        <w:rPr>
          <w:rFonts w:ascii="Calibri" w:hAnsi="Calibri" w:cs="Calibri"/>
          <w:sz w:val="24"/>
          <w:szCs w:val="24"/>
        </w:rPr>
        <w:t xml:space="preserve"> do niniejszego Standardu.</w:t>
      </w:r>
    </w:p>
    <w:p w14:paraId="654ECAE6" w14:textId="15632DF2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5. Po przeprowadzonej ankiecie, osoba odpowiedzialna opracowuje wypełnione ankiety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oraz sporządza z nich raport, który przedstawia </w:t>
      </w:r>
      <w:r w:rsidR="00950B79" w:rsidRPr="004A7AF9">
        <w:rPr>
          <w:rFonts w:ascii="Calibri" w:hAnsi="Calibri" w:cs="Calibri"/>
          <w:sz w:val="24"/>
          <w:szCs w:val="24"/>
        </w:rPr>
        <w:t>Zarządowi</w:t>
      </w:r>
      <w:r w:rsidRPr="004A7AF9">
        <w:rPr>
          <w:rFonts w:ascii="Calibri" w:hAnsi="Calibri" w:cs="Calibri"/>
          <w:sz w:val="24"/>
          <w:szCs w:val="24"/>
        </w:rPr>
        <w:t>.</w:t>
      </w:r>
    </w:p>
    <w:p w14:paraId="709E1557" w14:textId="720DC1B0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6. W ankiecie pracownicy mogą proponować zmiany Standardów oraz wskazywać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naruszenia Standardów w </w:t>
      </w:r>
      <w:r w:rsidR="00950B79" w:rsidRPr="004A7AF9">
        <w:rPr>
          <w:rFonts w:ascii="Calibri" w:hAnsi="Calibri" w:cs="Calibri"/>
          <w:sz w:val="24"/>
          <w:szCs w:val="24"/>
        </w:rPr>
        <w:t>Jednostce</w:t>
      </w:r>
      <w:r w:rsidRPr="004A7AF9">
        <w:rPr>
          <w:rFonts w:ascii="Calibri" w:hAnsi="Calibri" w:cs="Calibri"/>
          <w:sz w:val="24"/>
          <w:szCs w:val="24"/>
        </w:rPr>
        <w:t>.</w:t>
      </w:r>
    </w:p>
    <w:p w14:paraId="375ACEA8" w14:textId="549C3E14" w:rsidR="00B72422" w:rsidRPr="004A7AF9" w:rsidRDefault="008B3981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7</w:t>
      </w:r>
      <w:r w:rsidR="00B72422" w:rsidRPr="004A7AF9">
        <w:rPr>
          <w:rFonts w:ascii="Calibri" w:hAnsi="Calibri" w:cs="Calibri"/>
          <w:sz w:val="24"/>
          <w:szCs w:val="24"/>
        </w:rPr>
        <w:t xml:space="preserve">. W razie konieczności opracowuje zmiany w obowiązującym Standardzie i daje </w:t>
      </w:r>
      <w:r w:rsidR="006D0021" w:rsidRPr="004A7AF9">
        <w:rPr>
          <w:rFonts w:ascii="Calibri" w:hAnsi="Calibri" w:cs="Calibri"/>
          <w:sz w:val="24"/>
          <w:szCs w:val="24"/>
        </w:rPr>
        <w:t>je</w:t>
      </w:r>
      <w:r w:rsidR="001842FD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do</w:t>
      </w:r>
      <w:r w:rsidR="00DE66E5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 xml:space="preserve">zatwierdzenia </w:t>
      </w:r>
      <w:r w:rsidR="00C01A0A" w:rsidRPr="004A7AF9">
        <w:rPr>
          <w:rFonts w:ascii="Calibri" w:hAnsi="Calibri" w:cs="Calibri"/>
          <w:sz w:val="24"/>
          <w:szCs w:val="24"/>
        </w:rPr>
        <w:t>Zarządowi</w:t>
      </w:r>
      <w:r w:rsidR="00B72422" w:rsidRPr="004A7AF9">
        <w:rPr>
          <w:rFonts w:ascii="Calibri" w:hAnsi="Calibri" w:cs="Calibri"/>
          <w:sz w:val="24"/>
          <w:szCs w:val="24"/>
        </w:rPr>
        <w:t>.</w:t>
      </w:r>
    </w:p>
    <w:p w14:paraId="724C8018" w14:textId="107D4F97" w:rsidR="006471E1" w:rsidRPr="004A7AF9" w:rsidRDefault="003E34A7" w:rsidP="006471E1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8</w:t>
      </w:r>
      <w:r w:rsidR="00B72422" w:rsidRPr="004A7AF9">
        <w:rPr>
          <w:rFonts w:ascii="Calibri" w:hAnsi="Calibri" w:cs="Calibri"/>
          <w:sz w:val="24"/>
          <w:szCs w:val="24"/>
        </w:rPr>
        <w:t xml:space="preserve">. </w:t>
      </w:r>
      <w:r w:rsidR="00950B79" w:rsidRPr="004A7AF9">
        <w:rPr>
          <w:rFonts w:ascii="Calibri" w:hAnsi="Calibri" w:cs="Calibri"/>
          <w:sz w:val="24"/>
          <w:szCs w:val="24"/>
        </w:rPr>
        <w:t>Zarząd</w:t>
      </w:r>
      <w:r w:rsidR="00E51D13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wprowadza do Standardów niezbędne zmiany i ogłasza pracownikom nowe</w:t>
      </w:r>
      <w:r w:rsidR="00DE66E5" w:rsidRPr="004A7AF9">
        <w:rPr>
          <w:rFonts w:ascii="Calibri" w:hAnsi="Calibri" w:cs="Calibri"/>
          <w:sz w:val="24"/>
          <w:szCs w:val="24"/>
        </w:rPr>
        <w:t xml:space="preserve"> brzmienie </w:t>
      </w:r>
      <w:r w:rsidR="00B72422" w:rsidRPr="004A7AF9">
        <w:rPr>
          <w:rFonts w:ascii="Calibri" w:hAnsi="Calibri" w:cs="Calibri"/>
          <w:sz w:val="24"/>
          <w:szCs w:val="24"/>
        </w:rPr>
        <w:t>dokumentu: Standardy Ochrony Małoletnich.</w:t>
      </w:r>
    </w:p>
    <w:p w14:paraId="467981AC" w14:textId="77777777" w:rsidR="0005795D" w:rsidRPr="004A7AF9" w:rsidRDefault="0005795D" w:rsidP="006471E1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4246325" w14:textId="7718178D" w:rsidR="00B72422" w:rsidRPr="004A7AF9" w:rsidRDefault="00B72422" w:rsidP="006471E1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ROZDZIAŁ 6</w:t>
      </w:r>
    </w:p>
    <w:p w14:paraId="67DFD725" w14:textId="646425CD" w:rsidR="00B72422" w:rsidRPr="004A7AF9" w:rsidRDefault="00B72422" w:rsidP="00A0191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lastRenderedPageBreak/>
        <w:t>ZASADY UDOSTĘPNIANIA RODZICOM I</w:t>
      </w:r>
      <w:r w:rsidR="002964B5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>MAŁOLETNIM</w:t>
      </w:r>
      <w:r w:rsidR="002964B5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>STANDARDÓW</w:t>
      </w:r>
    </w:p>
    <w:p w14:paraId="114D854E" w14:textId="77777777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DO ZAPOZNANIA SIĘ Z NIMI I ICH STOSOWANIA</w:t>
      </w:r>
    </w:p>
    <w:p w14:paraId="65FFB329" w14:textId="03A3C15F" w:rsidR="00B72422" w:rsidRPr="004A7AF9" w:rsidRDefault="00B72422" w:rsidP="001842FD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1</w:t>
      </w:r>
      <w:r w:rsidR="00B343CD" w:rsidRPr="004A7AF9">
        <w:rPr>
          <w:rFonts w:ascii="Calibri" w:hAnsi="Calibri" w:cs="Calibri"/>
          <w:sz w:val="24"/>
          <w:szCs w:val="24"/>
        </w:rPr>
        <w:t>2</w:t>
      </w:r>
    </w:p>
    <w:p w14:paraId="184F5F34" w14:textId="0FF021B0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Dokument „Standardy Ochrony Małoletnich” jest dokumentem ogólnodostępn</w:t>
      </w:r>
      <w:r w:rsidR="00950B79" w:rsidRPr="004A7AF9">
        <w:rPr>
          <w:rFonts w:ascii="Calibri" w:hAnsi="Calibri" w:cs="Calibri"/>
          <w:sz w:val="24"/>
          <w:szCs w:val="24"/>
        </w:rPr>
        <w:t>y dla personelu J</w:t>
      </w:r>
      <w:r w:rsidRPr="004A7AF9">
        <w:rPr>
          <w:rFonts w:ascii="Calibri" w:hAnsi="Calibri" w:cs="Calibri"/>
          <w:sz w:val="24"/>
          <w:szCs w:val="24"/>
        </w:rPr>
        <w:t>ednostki, uczestników zajęć, małoletnich oraz ich</w:t>
      </w:r>
      <w:r w:rsidR="000E7600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opiekunów.</w:t>
      </w:r>
    </w:p>
    <w:p w14:paraId="38041A65" w14:textId="21298F24" w:rsidR="00B72422" w:rsidRPr="004A7AF9" w:rsidRDefault="00D21CF6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2. Dokument jest dostępny w siedzibie </w:t>
      </w:r>
      <w:r w:rsidR="00950B79" w:rsidRPr="004A7AF9">
        <w:rPr>
          <w:rFonts w:ascii="Calibri" w:hAnsi="Calibri" w:cs="Calibri"/>
          <w:sz w:val="24"/>
          <w:szCs w:val="24"/>
        </w:rPr>
        <w:t>Jednostki</w:t>
      </w:r>
      <w:r w:rsidRPr="004A7AF9">
        <w:rPr>
          <w:rFonts w:ascii="Calibri" w:hAnsi="Calibri" w:cs="Calibri"/>
          <w:sz w:val="24"/>
          <w:szCs w:val="24"/>
        </w:rPr>
        <w:t xml:space="preserve"> w sekretariacie. </w:t>
      </w:r>
    </w:p>
    <w:p w14:paraId="139F31F5" w14:textId="75EF7C2D" w:rsidR="000E7600" w:rsidRPr="004A7AF9" w:rsidRDefault="00C01A0A" w:rsidP="00C01A0A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3. </w:t>
      </w:r>
      <w:r w:rsidR="006D0021" w:rsidRPr="004A7AF9">
        <w:rPr>
          <w:rFonts w:ascii="Calibri" w:hAnsi="Calibri" w:cs="Calibri"/>
        </w:rPr>
        <w:t>Małoletnim udostępnia się również wersję skróconą Standardów, zawierającą informacje istotne z ich punktu widzenia, przedstawione w sposób zrozumiały dla dzieci i młodzieży.</w:t>
      </w:r>
    </w:p>
    <w:p w14:paraId="655D5628" w14:textId="5D4C4A0F" w:rsidR="00B72422" w:rsidRPr="004A7AF9" w:rsidRDefault="00B72422" w:rsidP="006471E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ROZDZIAŁ 7</w:t>
      </w:r>
    </w:p>
    <w:p w14:paraId="48BF3BAF" w14:textId="65AE974E" w:rsidR="00B72422" w:rsidRPr="004A7AF9" w:rsidRDefault="00C01A0A" w:rsidP="00E55F6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 xml:space="preserve">POSTANOWIENIA </w:t>
      </w:r>
      <w:r w:rsidR="00B72422" w:rsidRPr="004A7AF9">
        <w:rPr>
          <w:rFonts w:ascii="Calibri" w:hAnsi="Calibri" w:cs="Calibri"/>
          <w:b/>
          <w:bCs/>
          <w:sz w:val="24"/>
          <w:szCs w:val="24"/>
        </w:rPr>
        <w:t>KOŃCOWE</w:t>
      </w:r>
    </w:p>
    <w:p w14:paraId="6B61973E" w14:textId="3C3DFDB4" w:rsidR="00B72422" w:rsidRPr="004A7AF9" w:rsidRDefault="00B72422" w:rsidP="00E97661">
      <w:pPr>
        <w:jc w:val="center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§ 1</w:t>
      </w:r>
      <w:r w:rsidR="00B343CD" w:rsidRPr="004A7AF9">
        <w:rPr>
          <w:rFonts w:ascii="Calibri" w:hAnsi="Calibri" w:cs="Calibri"/>
          <w:sz w:val="24"/>
          <w:szCs w:val="24"/>
        </w:rPr>
        <w:t>3</w:t>
      </w:r>
    </w:p>
    <w:p w14:paraId="19F40A3B" w14:textId="4FE995F5" w:rsidR="00B72422" w:rsidRPr="004A7AF9" w:rsidRDefault="00B72422" w:rsidP="00C01A0A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Standardy Ochrony Małoletnich wchodzą w życie z dniem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="00EB32BB" w:rsidRPr="004A7AF9">
        <w:rPr>
          <w:rFonts w:ascii="Calibri" w:hAnsi="Calibri" w:cs="Calibri"/>
          <w:sz w:val="24"/>
          <w:szCs w:val="24"/>
        </w:rPr>
        <w:t>01.10.2026</w:t>
      </w:r>
      <w:r w:rsidR="00C01A0A" w:rsidRPr="004A7AF9">
        <w:rPr>
          <w:rFonts w:ascii="Calibri" w:hAnsi="Calibri" w:cs="Calibri"/>
          <w:sz w:val="24"/>
          <w:szCs w:val="24"/>
        </w:rPr>
        <w:t xml:space="preserve"> </w:t>
      </w:r>
      <w:r w:rsidR="00EB32BB" w:rsidRPr="004A7AF9">
        <w:rPr>
          <w:rFonts w:ascii="Calibri" w:hAnsi="Calibri" w:cs="Calibri"/>
          <w:sz w:val="24"/>
          <w:szCs w:val="24"/>
        </w:rPr>
        <w:t>r</w:t>
      </w:r>
      <w:r w:rsidR="00C01A0A" w:rsidRPr="004A7AF9">
        <w:rPr>
          <w:rFonts w:ascii="Calibri" w:hAnsi="Calibri" w:cs="Calibri"/>
          <w:sz w:val="24"/>
          <w:szCs w:val="24"/>
        </w:rPr>
        <w:t>.</w:t>
      </w:r>
    </w:p>
    <w:p w14:paraId="5014A209" w14:textId="77777777" w:rsidR="00C01A0A" w:rsidRPr="004A7AF9" w:rsidRDefault="00B72422" w:rsidP="00C01A0A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2. Ogłoszenie następuje w sposób dostępny dla pracowników, uczestników zajęć,</w:t>
      </w:r>
      <w:r w:rsidR="000E7600" w:rsidRPr="004A7AF9">
        <w:rPr>
          <w:rFonts w:ascii="Calibri" w:hAnsi="Calibri" w:cs="Calibri"/>
          <w:sz w:val="24"/>
          <w:szCs w:val="24"/>
        </w:rPr>
        <w:t xml:space="preserve"> </w:t>
      </w:r>
      <w:r w:rsidR="00855DD9" w:rsidRPr="004A7AF9">
        <w:rPr>
          <w:rFonts w:ascii="Calibri" w:hAnsi="Calibri" w:cs="Calibri"/>
          <w:sz w:val="24"/>
          <w:szCs w:val="24"/>
        </w:rPr>
        <w:t>małoletnich</w:t>
      </w:r>
      <w:r w:rsidR="00E55F6F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i ich opiekunów, w szczególności poprzez zamieszczenie na stronie</w:t>
      </w:r>
      <w:r w:rsidR="000E7600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internetowej.</w:t>
      </w:r>
    </w:p>
    <w:p w14:paraId="586C8A93" w14:textId="676BF64F" w:rsidR="006D0021" w:rsidRPr="004A7AF9" w:rsidRDefault="00C01A0A" w:rsidP="00C01A0A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3. </w:t>
      </w:r>
      <w:r w:rsidR="006D0021" w:rsidRPr="004A7AF9">
        <w:rPr>
          <w:rFonts w:ascii="Calibri" w:hAnsi="Calibri" w:cs="Calibri"/>
          <w:sz w:val="24"/>
          <w:szCs w:val="24"/>
        </w:rPr>
        <w:t>Każda osoba wykonująca obowiązki związane z małoletnimi jest zobowiązana do przestrzegania niniejszych Standardów.</w:t>
      </w:r>
    </w:p>
    <w:p w14:paraId="570D1C6B" w14:textId="524150A3" w:rsidR="006D0021" w:rsidRPr="004A7AF9" w:rsidRDefault="00C01A0A" w:rsidP="00C01A0A">
      <w:pPr>
        <w:pStyle w:val="NormalnyWeb"/>
        <w:jc w:val="both"/>
        <w:rPr>
          <w:rFonts w:ascii="Calibri" w:hAnsi="Calibri" w:cs="Calibri"/>
        </w:rPr>
      </w:pPr>
      <w:r w:rsidRPr="004A7AF9">
        <w:rPr>
          <w:rFonts w:ascii="Calibri" w:hAnsi="Calibri" w:cs="Calibri"/>
        </w:rPr>
        <w:t xml:space="preserve">4. </w:t>
      </w:r>
      <w:r w:rsidR="006D0021" w:rsidRPr="004A7AF9">
        <w:rPr>
          <w:rFonts w:ascii="Calibri" w:hAnsi="Calibri" w:cs="Calibri"/>
        </w:rPr>
        <w:t>W sprawach nieuregulowanych w niniejszych Standardach stosuje się obowiązujące przepisy prawa.</w:t>
      </w:r>
    </w:p>
    <w:p w14:paraId="11EA896C" w14:textId="77777777" w:rsidR="00E97661" w:rsidRPr="004A7AF9" w:rsidRDefault="00E97661" w:rsidP="00E55F6F">
      <w:pPr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495476AC" w14:textId="77777777" w:rsidR="000E7600" w:rsidRPr="004A7AF9" w:rsidRDefault="000E7600" w:rsidP="00E55F6F">
      <w:pPr>
        <w:jc w:val="both"/>
        <w:rPr>
          <w:rFonts w:ascii="Calibri" w:hAnsi="Calibri" w:cs="Calibri"/>
          <w:sz w:val="24"/>
          <w:szCs w:val="24"/>
        </w:rPr>
      </w:pPr>
    </w:p>
    <w:p w14:paraId="2DFF346D" w14:textId="77777777" w:rsidR="000E7600" w:rsidRPr="004A7AF9" w:rsidRDefault="000E7600" w:rsidP="00E55F6F">
      <w:pPr>
        <w:jc w:val="both"/>
        <w:rPr>
          <w:rFonts w:ascii="Calibri" w:hAnsi="Calibri" w:cs="Calibri"/>
          <w:sz w:val="24"/>
          <w:szCs w:val="24"/>
        </w:rPr>
      </w:pPr>
    </w:p>
    <w:p w14:paraId="1BBD89A4" w14:textId="77777777" w:rsidR="000E7600" w:rsidRPr="004A7AF9" w:rsidRDefault="000E7600" w:rsidP="00E55F6F">
      <w:pPr>
        <w:jc w:val="both"/>
        <w:rPr>
          <w:rFonts w:ascii="Calibri" w:hAnsi="Calibri" w:cs="Calibri"/>
          <w:sz w:val="24"/>
          <w:szCs w:val="24"/>
        </w:rPr>
      </w:pPr>
    </w:p>
    <w:p w14:paraId="6C500FCF" w14:textId="77777777" w:rsidR="000E7600" w:rsidRPr="004A7AF9" w:rsidRDefault="000E7600" w:rsidP="00E55F6F">
      <w:pPr>
        <w:jc w:val="both"/>
        <w:rPr>
          <w:rFonts w:ascii="Calibri" w:hAnsi="Calibri" w:cs="Calibri"/>
          <w:sz w:val="24"/>
          <w:szCs w:val="24"/>
        </w:rPr>
      </w:pPr>
    </w:p>
    <w:p w14:paraId="24F0AAA5" w14:textId="77777777" w:rsidR="00E97661" w:rsidRPr="004A7AF9" w:rsidRDefault="00E97661" w:rsidP="00E97661">
      <w:pPr>
        <w:rPr>
          <w:rFonts w:ascii="Calibri" w:hAnsi="Calibri" w:cs="Calibri"/>
          <w:sz w:val="24"/>
          <w:szCs w:val="24"/>
        </w:rPr>
      </w:pPr>
    </w:p>
    <w:p w14:paraId="4A404B81" w14:textId="77777777" w:rsidR="00A0191F" w:rsidRPr="004A7AF9" w:rsidRDefault="00A0191F" w:rsidP="00E97661">
      <w:pPr>
        <w:jc w:val="right"/>
        <w:rPr>
          <w:rFonts w:ascii="Calibri" w:hAnsi="Calibri" w:cs="Calibri"/>
          <w:sz w:val="24"/>
          <w:szCs w:val="24"/>
        </w:rPr>
      </w:pPr>
    </w:p>
    <w:p w14:paraId="7369FC5F" w14:textId="77777777" w:rsidR="00A0191F" w:rsidRPr="004A7AF9" w:rsidRDefault="00A0191F" w:rsidP="00E97661">
      <w:pPr>
        <w:jc w:val="right"/>
        <w:rPr>
          <w:rFonts w:ascii="Calibri" w:hAnsi="Calibri" w:cs="Calibri"/>
          <w:sz w:val="24"/>
          <w:szCs w:val="24"/>
        </w:rPr>
      </w:pPr>
    </w:p>
    <w:p w14:paraId="61461A12" w14:textId="77777777" w:rsidR="00A0191F" w:rsidRPr="004A7AF9" w:rsidRDefault="00A0191F" w:rsidP="00E97661">
      <w:pPr>
        <w:jc w:val="right"/>
        <w:rPr>
          <w:rFonts w:ascii="Calibri" w:hAnsi="Calibri" w:cs="Calibri"/>
          <w:sz w:val="24"/>
          <w:szCs w:val="24"/>
        </w:rPr>
      </w:pPr>
    </w:p>
    <w:p w14:paraId="462FFC20" w14:textId="77777777" w:rsidR="00A0191F" w:rsidRPr="004A7AF9" w:rsidRDefault="00A0191F" w:rsidP="00E97661">
      <w:pPr>
        <w:jc w:val="right"/>
        <w:rPr>
          <w:rFonts w:ascii="Calibri" w:hAnsi="Calibri" w:cs="Calibri"/>
          <w:sz w:val="24"/>
          <w:szCs w:val="24"/>
        </w:rPr>
      </w:pPr>
    </w:p>
    <w:p w14:paraId="1BD29300" w14:textId="77777777" w:rsidR="00A0191F" w:rsidRPr="004A7AF9" w:rsidRDefault="00A0191F" w:rsidP="00E97661">
      <w:pPr>
        <w:jc w:val="right"/>
        <w:rPr>
          <w:rFonts w:ascii="Calibri" w:hAnsi="Calibri" w:cs="Calibri"/>
          <w:sz w:val="24"/>
          <w:szCs w:val="24"/>
        </w:rPr>
      </w:pPr>
    </w:p>
    <w:p w14:paraId="4E865C58" w14:textId="77777777" w:rsidR="00A0191F" w:rsidRPr="004A7AF9" w:rsidRDefault="00A0191F" w:rsidP="00E97661">
      <w:pPr>
        <w:jc w:val="right"/>
        <w:rPr>
          <w:rFonts w:ascii="Calibri" w:hAnsi="Calibri" w:cs="Calibri"/>
          <w:sz w:val="24"/>
          <w:szCs w:val="24"/>
        </w:rPr>
      </w:pPr>
    </w:p>
    <w:p w14:paraId="0F803122" w14:textId="70D0E467" w:rsidR="00B72422" w:rsidRPr="004A7AF9" w:rsidRDefault="00B72422" w:rsidP="00E97661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lastRenderedPageBreak/>
        <w:t>Załącznik nr 1</w:t>
      </w:r>
    </w:p>
    <w:p w14:paraId="2B263E7E" w14:textId="77777777" w:rsidR="00C01A0A" w:rsidRPr="004A7AF9" w:rsidRDefault="00B72422" w:rsidP="00EB32BB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>do Standardów</w:t>
      </w:r>
      <w:r w:rsidR="00C01A0A" w:rsidRPr="004A7AF9">
        <w:rPr>
          <w:rFonts w:ascii="Calibri" w:hAnsi="Calibri" w:cs="Calibri"/>
          <w:sz w:val="18"/>
          <w:szCs w:val="18"/>
        </w:rPr>
        <w:t xml:space="preserve"> </w:t>
      </w:r>
      <w:r w:rsidRPr="004A7AF9">
        <w:rPr>
          <w:rFonts w:ascii="Calibri" w:hAnsi="Calibri" w:cs="Calibri"/>
          <w:sz w:val="18"/>
          <w:szCs w:val="18"/>
        </w:rPr>
        <w:t>Ochrony</w:t>
      </w:r>
      <w:r w:rsidR="00C01A0A" w:rsidRPr="004A7AF9">
        <w:rPr>
          <w:rFonts w:ascii="Calibri" w:hAnsi="Calibri" w:cs="Calibri"/>
          <w:sz w:val="18"/>
          <w:szCs w:val="18"/>
        </w:rPr>
        <w:t xml:space="preserve"> </w:t>
      </w:r>
      <w:r w:rsidRPr="004A7AF9">
        <w:rPr>
          <w:rFonts w:ascii="Calibri" w:hAnsi="Calibri" w:cs="Calibri"/>
          <w:sz w:val="18"/>
          <w:szCs w:val="18"/>
        </w:rPr>
        <w:t>Małoletnich</w:t>
      </w:r>
      <w:r w:rsidR="00C01A0A" w:rsidRPr="004A7AF9">
        <w:rPr>
          <w:rFonts w:ascii="Calibri" w:hAnsi="Calibri" w:cs="Calibri"/>
          <w:sz w:val="18"/>
          <w:szCs w:val="18"/>
        </w:rPr>
        <w:t xml:space="preserve"> </w:t>
      </w:r>
    </w:p>
    <w:p w14:paraId="6C281834" w14:textId="2C18A8A8" w:rsidR="00EB32BB" w:rsidRPr="004A7AF9" w:rsidRDefault="00B72422" w:rsidP="00EB32BB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 xml:space="preserve">w </w:t>
      </w:r>
      <w:r w:rsidR="00EB32BB" w:rsidRPr="004A7AF9">
        <w:rPr>
          <w:rFonts w:ascii="Calibri" w:hAnsi="Calibri" w:cs="Calibri"/>
          <w:sz w:val="18"/>
          <w:szCs w:val="18"/>
        </w:rPr>
        <w:t xml:space="preserve">Pelikan Łowicz sp. </w:t>
      </w:r>
      <w:r w:rsidR="00C01A0A" w:rsidRPr="004A7AF9">
        <w:rPr>
          <w:rFonts w:ascii="Calibri" w:hAnsi="Calibri" w:cs="Calibri"/>
          <w:sz w:val="18"/>
          <w:szCs w:val="18"/>
        </w:rPr>
        <w:t>z</w:t>
      </w:r>
      <w:r w:rsidR="00EB32BB" w:rsidRPr="004A7AF9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EB32BB" w:rsidRPr="004A7AF9">
        <w:rPr>
          <w:rFonts w:ascii="Calibri" w:hAnsi="Calibri" w:cs="Calibri"/>
          <w:sz w:val="18"/>
          <w:szCs w:val="18"/>
        </w:rPr>
        <w:t>o.o</w:t>
      </w:r>
      <w:proofErr w:type="spellEnd"/>
      <w:r w:rsidR="002964B5">
        <w:rPr>
          <w:rFonts w:ascii="Calibri" w:hAnsi="Calibri" w:cs="Calibri"/>
          <w:sz w:val="18"/>
          <w:szCs w:val="18"/>
        </w:rPr>
        <w:t xml:space="preserve"> </w:t>
      </w:r>
      <w:r w:rsidR="00EB32BB" w:rsidRPr="004A7AF9">
        <w:rPr>
          <w:rFonts w:ascii="Calibri" w:hAnsi="Calibri" w:cs="Calibri"/>
          <w:sz w:val="18"/>
          <w:szCs w:val="18"/>
        </w:rPr>
        <w:t>w Łowiczu</w:t>
      </w:r>
      <w:r w:rsidR="002964B5">
        <w:rPr>
          <w:rFonts w:ascii="Calibri" w:hAnsi="Calibri" w:cs="Calibri"/>
          <w:sz w:val="18"/>
          <w:szCs w:val="18"/>
        </w:rPr>
        <w:t xml:space="preserve"> </w:t>
      </w:r>
    </w:p>
    <w:p w14:paraId="1D332B52" w14:textId="77777777" w:rsidR="00EB32BB" w:rsidRPr="004A7AF9" w:rsidRDefault="00EB32BB" w:rsidP="00EB32BB">
      <w:pPr>
        <w:rPr>
          <w:rFonts w:ascii="Calibri" w:hAnsi="Calibri" w:cs="Calibri"/>
          <w:sz w:val="24"/>
          <w:szCs w:val="24"/>
        </w:rPr>
      </w:pPr>
    </w:p>
    <w:p w14:paraId="553271FF" w14:textId="3DBBD9CA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................................</w:t>
      </w:r>
    </w:p>
    <w:p w14:paraId="0B4C37B4" w14:textId="77777777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miejscowość, data</w:t>
      </w:r>
    </w:p>
    <w:p w14:paraId="5F7036DB" w14:textId="77777777" w:rsidR="000E7600" w:rsidRPr="004A7AF9" w:rsidRDefault="000E7600" w:rsidP="000E7600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4D0EB6C" w14:textId="77777777" w:rsidR="000E7600" w:rsidRPr="004A7AF9" w:rsidRDefault="000E7600" w:rsidP="000E7600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AA58966" w14:textId="1BC68E8E" w:rsidR="00B72422" w:rsidRPr="004A7AF9" w:rsidRDefault="00B72422" w:rsidP="001842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OŚWIADCZENIE PRACOWNIKA</w:t>
      </w:r>
      <w:r w:rsidR="001842FD"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>O ZNAJOMOŚCI I PRZESTRZEGANIU</w:t>
      </w:r>
    </w:p>
    <w:p w14:paraId="0B94C5F4" w14:textId="77777777" w:rsidR="00B72422" w:rsidRPr="004A7AF9" w:rsidRDefault="00B72422" w:rsidP="000E7600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ZASAD ZAWARTYCH</w:t>
      </w:r>
    </w:p>
    <w:p w14:paraId="657AE872" w14:textId="77777777" w:rsidR="00B72422" w:rsidRPr="004A7AF9" w:rsidRDefault="00B72422" w:rsidP="000E7600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W STANDARDACH OCHRONY MAŁOLETNICH</w:t>
      </w:r>
    </w:p>
    <w:p w14:paraId="37345034" w14:textId="1565A4A5" w:rsidR="00B72422" w:rsidRPr="004A7AF9" w:rsidRDefault="00B72422" w:rsidP="000E7600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 xml:space="preserve">W </w:t>
      </w:r>
      <w:r w:rsidR="00EB32BB" w:rsidRPr="004A7AF9">
        <w:rPr>
          <w:rFonts w:ascii="Calibri" w:hAnsi="Calibri" w:cs="Calibri"/>
          <w:b/>
          <w:bCs/>
          <w:sz w:val="24"/>
          <w:szCs w:val="24"/>
        </w:rPr>
        <w:t xml:space="preserve">PELIKAN ŁOWICZ SP. Z O.O. </w:t>
      </w:r>
      <w:r w:rsidRPr="004A7AF9">
        <w:rPr>
          <w:rFonts w:ascii="Calibri" w:hAnsi="Calibri" w:cs="Calibri"/>
          <w:b/>
          <w:bCs/>
          <w:sz w:val="24"/>
          <w:szCs w:val="24"/>
        </w:rPr>
        <w:t xml:space="preserve">W </w:t>
      </w:r>
      <w:r w:rsidR="000E7600" w:rsidRPr="004A7AF9">
        <w:rPr>
          <w:rFonts w:ascii="Calibri" w:hAnsi="Calibri" w:cs="Calibri"/>
          <w:b/>
          <w:bCs/>
          <w:sz w:val="24"/>
          <w:szCs w:val="24"/>
        </w:rPr>
        <w:t>ŁOWICZU</w:t>
      </w:r>
    </w:p>
    <w:p w14:paraId="786831B6" w14:textId="3E305745" w:rsidR="003E34A7" w:rsidRPr="004A7AF9" w:rsidRDefault="00E4269F" w:rsidP="00B7242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777909C6" w14:textId="77777777" w:rsidR="003E34A7" w:rsidRPr="004A7AF9" w:rsidRDefault="003E34A7" w:rsidP="00B72422">
      <w:pPr>
        <w:rPr>
          <w:rFonts w:ascii="Calibri" w:hAnsi="Calibri" w:cs="Calibri"/>
          <w:sz w:val="24"/>
          <w:szCs w:val="24"/>
        </w:rPr>
      </w:pPr>
    </w:p>
    <w:p w14:paraId="3879C558" w14:textId="509AD893" w:rsidR="000E7600" w:rsidRPr="004A7AF9" w:rsidRDefault="00E4269F" w:rsidP="00E55F6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Niniejszym oświadczam, że zapoznałem/</w:t>
      </w:r>
      <w:proofErr w:type="spellStart"/>
      <w:r w:rsidR="00B72422" w:rsidRPr="004A7AF9">
        <w:rPr>
          <w:rFonts w:ascii="Calibri" w:hAnsi="Calibri" w:cs="Calibri"/>
          <w:sz w:val="24"/>
          <w:szCs w:val="24"/>
        </w:rPr>
        <w:t>am</w:t>
      </w:r>
      <w:proofErr w:type="spellEnd"/>
      <w:r w:rsidR="00B72422" w:rsidRPr="004A7AF9">
        <w:rPr>
          <w:rFonts w:ascii="Calibri" w:hAnsi="Calibri" w:cs="Calibri"/>
          <w:sz w:val="24"/>
          <w:szCs w:val="24"/>
        </w:rPr>
        <w:t xml:space="preserve"> się z postanowieniami Standardów Ochrony</w:t>
      </w:r>
      <w:r w:rsidR="000E7600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 xml:space="preserve">Małoletnich w </w:t>
      </w:r>
      <w:r w:rsidR="00EB32BB" w:rsidRPr="004A7AF9">
        <w:rPr>
          <w:rFonts w:ascii="Calibri" w:hAnsi="Calibri" w:cs="Calibri"/>
          <w:sz w:val="24"/>
          <w:szCs w:val="24"/>
        </w:rPr>
        <w:t>Pelikan Łowicz sp.</w:t>
      </w:r>
      <w:r w:rsidR="00C01A0A" w:rsidRPr="004A7AF9">
        <w:rPr>
          <w:rFonts w:ascii="Calibri" w:hAnsi="Calibri" w:cs="Calibri"/>
          <w:sz w:val="24"/>
          <w:szCs w:val="24"/>
        </w:rPr>
        <w:t xml:space="preserve"> </w:t>
      </w:r>
      <w:r w:rsidR="00EB32BB" w:rsidRPr="004A7AF9">
        <w:rPr>
          <w:rFonts w:ascii="Calibri" w:hAnsi="Calibri" w:cs="Calibri"/>
          <w:sz w:val="24"/>
          <w:szCs w:val="24"/>
        </w:rPr>
        <w:t xml:space="preserve">z o.o. </w:t>
      </w:r>
      <w:r w:rsidR="00B72422" w:rsidRPr="004A7AF9">
        <w:rPr>
          <w:rFonts w:ascii="Calibri" w:hAnsi="Calibri" w:cs="Calibri"/>
          <w:sz w:val="24"/>
          <w:szCs w:val="24"/>
        </w:rPr>
        <w:t xml:space="preserve">w </w:t>
      </w:r>
      <w:r w:rsidR="000E7600" w:rsidRPr="004A7AF9">
        <w:rPr>
          <w:rFonts w:ascii="Calibri" w:hAnsi="Calibri" w:cs="Calibri"/>
          <w:sz w:val="24"/>
          <w:szCs w:val="24"/>
        </w:rPr>
        <w:t>Łowiczu</w:t>
      </w:r>
      <w:r w:rsidR="00B72422" w:rsidRPr="004A7AF9">
        <w:rPr>
          <w:rFonts w:ascii="Calibri" w:hAnsi="Calibri" w:cs="Calibri"/>
          <w:sz w:val="24"/>
          <w:szCs w:val="24"/>
        </w:rPr>
        <w:t>, stano</w:t>
      </w:r>
      <w:r w:rsidR="00855DD9" w:rsidRPr="004A7AF9">
        <w:rPr>
          <w:rFonts w:ascii="Calibri" w:hAnsi="Calibri" w:cs="Calibri"/>
          <w:sz w:val="24"/>
          <w:szCs w:val="24"/>
        </w:rPr>
        <w:t xml:space="preserve">wiących Załącznik do </w:t>
      </w:r>
      <w:r w:rsidR="00C01A0A" w:rsidRPr="004A7AF9">
        <w:rPr>
          <w:rFonts w:ascii="Calibri" w:hAnsi="Calibri" w:cs="Calibri"/>
          <w:sz w:val="24"/>
          <w:szCs w:val="24"/>
        </w:rPr>
        <w:t>……….</w:t>
      </w:r>
      <w:r w:rsidR="00B72422" w:rsidRPr="004A7AF9">
        <w:rPr>
          <w:rFonts w:ascii="Calibri" w:hAnsi="Calibri" w:cs="Calibri"/>
          <w:sz w:val="24"/>
          <w:szCs w:val="24"/>
        </w:rPr>
        <w:t xml:space="preserve"> z dnia </w:t>
      </w:r>
      <w:r w:rsidR="00C01A0A" w:rsidRPr="004A7AF9">
        <w:rPr>
          <w:rFonts w:ascii="Calibri" w:hAnsi="Calibri" w:cs="Calibri"/>
          <w:sz w:val="24"/>
          <w:szCs w:val="24"/>
        </w:rPr>
        <w:t>………..</w:t>
      </w:r>
      <w:r w:rsidR="00B72422" w:rsidRPr="004A7AF9">
        <w:rPr>
          <w:rFonts w:ascii="Calibri" w:hAnsi="Calibri" w:cs="Calibri"/>
          <w:sz w:val="24"/>
          <w:szCs w:val="24"/>
        </w:rPr>
        <w:t xml:space="preserve"> r. w sprawie wprowadzenia Standardów Ochrony Małoletnich</w:t>
      </w:r>
      <w:r w:rsidR="000E7600" w:rsidRPr="004A7AF9">
        <w:rPr>
          <w:rFonts w:ascii="Calibri" w:hAnsi="Calibri" w:cs="Calibri"/>
          <w:sz w:val="24"/>
          <w:szCs w:val="24"/>
        </w:rPr>
        <w:t xml:space="preserve"> </w:t>
      </w:r>
      <w:r w:rsidR="00EB32BB" w:rsidRPr="004A7AF9">
        <w:rPr>
          <w:rFonts w:ascii="Calibri" w:hAnsi="Calibri" w:cs="Calibri"/>
          <w:sz w:val="24"/>
          <w:szCs w:val="24"/>
        </w:rPr>
        <w:t xml:space="preserve">w Pelikan Łowicz </w:t>
      </w:r>
      <w:r w:rsidR="00C01A0A" w:rsidRPr="004A7AF9">
        <w:rPr>
          <w:rFonts w:ascii="Calibri" w:hAnsi="Calibri" w:cs="Calibri"/>
          <w:sz w:val="24"/>
          <w:szCs w:val="24"/>
        </w:rPr>
        <w:t>s</w:t>
      </w:r>
      <w:r w:rsidR="00EB32BB" w:rsidRPr="004A7AF9">
        <w:rPr>
          <w:rFonts w:ascii="Calibri" w:hAnsi="Calibri" w:cs="Calibri"/>
          <w:sz w:val="24"/>
          <w:szCs w:val="24"/>
        </w:rPr>
        <w:t>p.</w:t>
      </w:r>
      <w:r w:rsidR="00C01A0A" w:rsidRPr="004A7AF9">
        <w:rPr>
          <w:rFonts w:ascii="Calibri" w:hAnsi="Calibri" w:cs="Calibri"/>
          <w:sz w:val="24"/>
          <w:szCs w:val="24"/>
        </w:rPr>
        <w:t xml:space="preserve"> </w:t>
      </w:r>
      <w:r w:rsidR="00EB32BB" w:rsidRPr="004A7AF9">
        <w:rPr>
          <w:rFonts w:ascii="Calibri" w:hAnsi="Calibri" w:cs="Calibri"/>
          <w:sz w:val="24"/>
          <w:szCs w:val="24"/>
        </w:rPr>
        <w:t xml:space="preserve">z o.o. </w:t>
      </w:r>
      <w:r w:rsidR="00B72422" w:rsidRPr="004A7AF9">
        <w:rPr>
          <w:rFonts w:ascii="Calibri" w:hAnsi="Calibri" w:cs="Calibri"/>
          <w:sz w:val="24"/>
          <w:szCs w:val="24"/>
        </w:rPr>
        <w:t xml:space="preserve">w </w:t>
      </w:r>
      <w:r w:rsidR="000E7600" w:rsidRPr="004A7AF9">
        <w:rPr>
          <w:rFonts w:ascii="Calibri" w:hAnsi="Calibri" w:cs="Calibri"/>
          <w:sz w:val="24"/>
          <w:szCs w:val="24"/>
        </w:rPr>
        <w:t>Łowiczu</w:t>
      </w:r>
      <w:r w:rsidR="00B72422" w:rsidRPr="004A7AF9">
        <w:rPr>
          <w:rFonts w:ascii="Calibri" w:hAnsi="Calibri" w:cs="Calibri"/>
          <w:sz w:val="24"/>
          <w:szCs w:val="24"/>
        </w:rPr>
        <w:t>.</w:t>
      </w:r>
    </w:p>
    <w:p w14:paraId="6A06B3CE" w14:textId="672DB174" w:rsidR="00B72422" w:rsidRPr="004A7AF9" w:rsidRDefault="00E4269F" w:rsidP="00E55F6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Jednocześnie zobowiązuje się do przestrzegania zapisów zawartych w dokumencie.</w:t>
      </w:r>
    </w:p>
    <w:p w14:paraId="1D5F8124" w14:textId="77777777" w:rsidR="000E7600" w:rsidRPr="004A7AF9" w:rsidRDefault="000E7600" w:rsidP="00E55F6F">
      <w:pPr>
        <w:jc w:val="both"/>
        <w:rPr>
          <w:rFonts w:ascii="Calibri" w:hAnsi="Calibri" w:cs="Calibri"/>
          <w:sz w:val="24"/>
          <w:szCs w:val="24"/>
        </w:rPr>
      </w:pPr>
    </w:p>
    <w:p w14:paraId="73F95DAD" w14:textId="77777777" w:rsidR="000E7600" w:rsidRPr="004A7AF9" w:rsidRDefault="000E7600" w:rsidP="000E7600">
      <w:pPr>
        <w:jc w:val="right"/>
        <w:rPr>
          <w:rFonts w:ascii="Calibri" w:hAnsi="Calibri" w:cs="Calibri"/>
          <w:sz w:val="24"/>
          <w:szCs w:val="24"/>
        </w:rPr>
      </w:pPr>
    </w:p>
    <w:p w14:paraId="46841421" w14:textId="77777777" w:rsidR="000E7600" w:rsidRPr="004A7AF9" w:rsidRDefault="000E7600" w:rsidP="000E7600">
      <w:pPr>
        <w:jc w:val="right"/>
        <w:rPr>
          <w:rFonts w:ascii="Calibri" w:hAnsi="Calibri" w:cs="Calibri"/>
          <w:sz w:val="24"/>
          <w:szCs w:val="24"/>
        </w:rPr>
      </w:pPr>
    </w:p>
    <w:p w14:paraId="1E2CD183" w14:textId="1ACC6CD2" w:rsidR="00B72422" w:rsidRPr="004A7AF9" w:rsidRDefault="00B72422" w:rsidP="0021277F">
      <w:pPr>
        <w:jc w:val="right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…………………………………..</w:t>
      </w:r>
    </w:p>
    <w:p w14:paraId="35D9A148" w14:textId="77777777" w:rsidR="0021277F" w:rsidRPr="004A7AF9" w:rsidRDefault="00B72422" w:rsidP="0021277F">
      <w:pPr>
        <w:jc w:val="right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czytelny podpis pracownika</w:t>
      </w:r>
    </w:p>
    <w:p w14:paraId="43210BEC" w14:textId="77777777" w:rsidR="00E55F6F" w:rsidRPr="004A7AF9" w:rsidRDefault="00E55F6F" w:rsidP="0021277F">
      <w:pPr>
        <w:jc w:val="right"/>
        <w:rPr>
          <w:rFonts w:ascii="Calibri" w:hAnsi="Calibri" w:cs="Calibri"/>
          <w:sz w:val="24"/>
          <w:szCs w:val="24"/>
        </w:rPr>
      </w:pPr>
    </w:p>
    <w:p w14:paraId="7220DFBC" w14:textId="77777777" w:rsidR="00E55F6F" w:rsidRPr="004A7AF9" w:rsidRDefault="00E55F6F" w:rsidP="0021277F">
      <w:pPr>
        <w:jc w:val="right"/>
        <w:rPr>
          <w:rFonts w:ascii="Calibri" w:hAnsi="Calibri" w:cs="Calibri"/>
          <w:sz w:val="24"/>
          <w:szCs w:val="24"/>
        </w:rPr>
      </w:pPr>
    </w:p>
    <w:p w14:paraId="58202709" w14:textId="77777777" w:rsidR="00E55F6F" w:rsidRPr="004A7AF9" w:rsidRDefault="00E55F6F" w:rsidP="0021277F">
      <w:pPr>
        <w:jc w:val="right"/>
        <w:rPr>
          <w:rFonts w:ascii="Calibri" w:hAnsi="Calibri" w:cs="Calibri"/>
          <w:sz w:val="24"/>
          <w:szCs w:val="24"/>
        </w:rPr>
      </w:pPr>
    </w:p>
    <w:p w14:paraId="12AFA005" w14:textId="77777777" w:rsidR="00E55F6F" w:rsidRPr="004A7AF9" w:rsidRDefault="00E55F6F" w:rsidP="0021277F">
      <w:pPr>
        <w:jc w:val="right"/>
        <w:rPr>
          <w:rFonts w:ascii="Calibri" w:hAnsi="Calibri" w:cs="Calibri"/>
          <w:sz w:val="24"/>
          <w:szCs w:val="24"/>
        </w:rPr>
      </w:pPr>
    </w:p>
    <w:p w14:paraId="220EC18F" w14:textId="77777777" w:rsidR="00E55F6F" w:rsidRPr="004A7AF9" w:rsidRDefault="00E55F6F" w:rsidP="0021277F">
      <w:pPr>
        <w:jc w:val="right"/>
        <w:rPr>
          <w:rFonts w:ascii="Calibri" w:hAnsi="Calibri" w:cs="Calibri"/>
          <w:sz w:val="24"/>
          <w:szCs w:val="24"/>
        </w:rPr>
      </w:pPr>
    </w:p>
    <w:p w14:paraId="2C4181D1" w14:textId="77777777" w:rsidR="00E55F6F" w:rsidRPr="004A7AF9" w:rsidRDefault="00E55F6F" w:rsidP="0021277F">
      <w:pPr>
        <w:jc w:val="right"/>
        <w:rPr>
          <w:rFonts w:ascii="Calibri" w:hAnsi="Calibri" w:cs="Calibri"/>
          <w:sz w:val="24"/>
          <w:szCs w:val="24"/>
        </w:rPr>
      </w:pPr>
    </w:p>
    <w:p w14:paraId="591D07B7" w14:textId="77777777" w:rsidR="001842FD" w:rsidRPr="004A7AF9" w:rsidRDefault="001842FD" w:rsidP="0021277F">
      <w:pPr>
        <w:jc w:val="right"/>
        <w:rPr>
          <w:rFonts w:ascii="Calibri" w:hAnsi="Calibri" w:cs="Calibri"/>
          <w:sz w:val="24"/>
          <w:szCs w:val="24"/>
        </w:rPr>
      </w:pPr>
    </w:p>
    <w:p w14:paraId="6DC0F3A0" w14:textId="5FD8B97A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lastRenderedPageBreak/>
        <w:t>Załącznik nr 2</w:t>
      </w:r>
    </w:p>
    <w:p w14:paraId="1E4F3A70" w14:textId="77777777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 xml:space="preserve">do Standardów Ochrony Małoletnich </w:t>
      </w:r>
    </w:p>
    <w:p w14:paraId="60819129" w14:textId="3E91AA24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>w Pelikan Łowicz sp. z o. o</w:t>
      </w:r>
      <w:r w:rsidR="002964B5">
        <w:rPr>
          <w:rFonts w:ascii="Calibri" w:hAnsi="Calibri" w:cs="Calibri"/>
          <w:sz w:val="18"/>
          <w:szCs w:val="18"/>
        </w:rPr>
        <w:t xml:space="preserve"> </w:t>
      </w:r>
      <w:r w:rsidRPr="004A7AF9">
        <w:rPr>
          <w:rFonts w:ascii="Calibri" w:hAnsi="Calibri" w:cs="Calibri"/>
          <w:sz w:val="18"/>
          <w:szCs w:val="18"/>
        </w:rPr>
        <w:t>w Łowiczu</w:t>
      </w:r>
      <w:r w:rsidR="002964B5">
        <w:rPr>
          <w:rFonts w:ascii="Calibri" w:hAnsi="Calibri" w:cs="Calibri"/>
          <w:sz w:val="18"/>
          <w:szCs w:val="18"/>
        </w:rPr>
        <w:t xml:space="preserve"> </w:t>
      </w:r>
    </w:p>
    <w:p w14:paraId="2B47287D" w14:textId="77777777" w:rsidR="00EB32BB" w:rsidRPr="004A7AF9" w:rsidRDefault="00EB32BB" w:rsidP="00EB32BB">
      <w:pPr>
        <w:jc w:val="right"/>
        <w:rPr>
          <w:rFonts w:ascii="Calibri" w:hAnsi="Calibri" w:cs="Calibri"/>
          <w:sz w:val="24"/>
          <w:szCs w:val="24"/>
        </w:rPr>
      </w:pPr>
    </w:p>
    <w:p w14:paraId="34A6C8D5" w14:textId="2A86D1B2" w:rsidR="00B72422" w:rsidRPr="004A7AF9" w:rsidRDefault="00B72422" w:rsidP="000E7600">
      <w:pPr>
        <w:jc w:val="right"/>
        <w:rPr>
          <w:rFonts w:ascii="Calibri" w:hAnsi="Calibri" w:cs="Calibri"/>
          <w:sz w:val="24"/>
          <w:szCs w:val="24"/>
        </w:rPr>
      </w:pPr>
    </w:p>
    <w:p w14:paraId="503A6EA1" w14:textId="635DBA9F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.....................................</w:t>
      </w:r>
    </w:p>
    <w:p w14:paraId="6CB2E396" w14:textId="77777777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miejscowość, data</w:t>
      </w:r>
    </w:p>
    <w:p w14:paraId="2520B43C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46593BDB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25D1EE2D" w14:textId="685A0ACF" w:rsidR="00B72422" w:rsidRPr="004A7AF9" w:rsidRDefault="00B72422" w:rsidP="0021277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OŚWIADCZENIE O NIEKARALNOŚCI</w:t>
      </w:r>
    </w:p>
    <w:p w14:paraId="68F926FE" w14:textId="77777777" w:rsidR="000E7600" w:rsidRPr="004A7AF9" w:rsidRDefault="000E7600" w:rsidP="000E7600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530A62C" w14:textId="278746D6" w:rsidR="000E7600" w:rsidRPr="004A7AF9" w:rsidRDefault="00E4269F" w:rsidP="00E55F6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Oświadczam, że nie byłam/em skazana/y za przestępstwo przeciwko wolności seksualnej</w:t>
      </w:r>
      <w:r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i obyczajności, i przestępstwa z użyciem przemocy na szkodę małoletniego i nie toczy się</w:t>
      </w:r>
      <w:r w:rsidR="000E7600" w:rsidRPr="004A7AF9">
        <w:rPr>
          <w:rFonts w:ascii="Calibri" w:hAnsi="Calibri" w:cs="Calibri"/>
          <w:sz w:val="24"/>
          <w:szCs w:val="24"/>
        </w:rPr>
        <w:t xml:space="preserve"> </w:t>
      </w:r>
      <w:r w:rsidR="00B72422" w:rsidRPr="004A7AF9">
        <w:rPr>
          <w:rFonts w:ascii="Calibri" w:hAnsi="Calibri" w:cs="Calibri"/>
          <w:sz w:val="24"/>
          <w:szCs w:val="24"/>
        </w:rPr>
        <w:t>przeciwko mnie żadne postępowanie karne ani dyscyplinarne w tym zakresie.</w:t>
      </w:r>
      <w:r w:rsidR="000E7600" w:rsidRPr="004A7AF9">
        <w:rPr>
          <w:rFonts w:ascii="Calibri" w:hAnsi="Calibri" w:cs="Calibri"/>
          <w:sz w:val="24"/>
          <w:szCs w:val="24"/>
        </w:rPr>
        <w:t xml:space="preserve"> </w:t>
      </w:r>
    </w:p>
    <w:p w14:paraId="00B1CBAF" w14:textId="1663D688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Jestem świadomy/a odpowiedzialności karnej za złożenie fałszywego oświadczenia.</w:t>
      </w:r>
    </w:p>
    <w:p w14:paraId="00CFF7CF" w14:textId="15F3BBD9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Oświadczenie to zastępuje pouczenie organu o odpowiedzialności karnej za złożenie</w:t>
      </w:r>
      <w:r w:rsidR="001842FD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fałszywego oświadczenia.</w:t>
      </w:r>
    </w:p>
    <w:p w14:paraId="457852CF" w14:textId="77777777" w:rsidR="000E7600" w:rsidRPr="004A7AF9" w:rsidRDefault="000E7600" w:rsidP="00E55F6F">
      <w:pPr>
        <w:jc w:val="both"/>
        <w:rPr>
          <w:rFonts w:ascii="Calibri" w:hAnsi="Calibri" w:cs="Calibri"/>
          <w:sz w:val="24"/>
          <w:szCs w:val="24"/>
        </w:rPr>
      </w:pPr>
    </w:p>
    <w:p w14:paraId="0A45FFE1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5DB029CA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17617430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42B124EB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45626956" w14:textId="10B31ECC" w:rsidR="00B72422" w:rsidRPr="004A7AF9" w:rsidRDefault="00B72422" w:rsidP="000E7600">
      <w:pPr>
        <w:jc w:val="right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......................................................</w:t>
      </w:r>
    </w:p>
    <w:p w14:paraId="6B6FD75E" w14:textId="59A6A460" w:rsidR="00B72422" w:rsidRPr="004A7AF9" w:rsidRDefault="000E7600" w:rsidP="000E7600">
      <w:pPr>
        <w:jc w:val="right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Czytelny p</w:t>
      </w:r>
      <w:r w:rsidR="00B72422" w:rsidRPr="004A7AF9">
        <w:rPr>
          <w:rFonts w:ascii="Calibri" w:hAnsi="Calibri" w:cs="Calibri"/>
          <w:sz w:val="24"/>
          <w:szCs w:val="24"/>
        </w:rPr>
        <w:t>odpis</w:t>
      </w:r>
    </w:p>
    <w:p w14:paraId="349580B5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0CD7780E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529B3977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0259F33A" w14:textId="77777777" w:rsidR="000E7600" w:rsidRPr="004A7AF9" w:rsidRDefault="000E7600" w:rsidP="00B72422">
      <w:pPr>
        <w:rPr>
          <w:rFonts w:ascii="Calibri" w:hAnsi="Calibri" w:cs="Calibri"/>
          <w:sz w:val="24"/>
          <w:szCs w:val="24"/>
        </w:rPr>
      </w:pPr>
    </w:p>
    <w:p w14:paraId="6EC8F131" w14:textId="77777777" w:rsidR="0021277F" w:rsidRPr="004A7AF9" w:rsidRDefault="0021277F" w:rsidP="008B3981">
      <w:pPr>
        <w:jc w:val="right"/>
        <w:rPr>
          <w:rFonts w:ascii="Calibri" w:hAnsi="Calibri" w:cs="Calibri"/>
          <w:sz w:val="24"/>
          <w:szCs w:val="24"/>
        </w:rPr>
      </w:pPr>
    </w:p>
    <w:p w14:paraId="1913E1A1" w14:textId="77777777" w:rsidR="0021277F" w:rsidRPr="004A7AF9" w:rsidRDefault="0021277F" w:rsidP="008B3981">
      <w:pPr>
        <w:jc w:val="right"/>
        <w:rPr>
          <w:rFonts w:ascii="Calibri" w:hAnsi="Calibri" w:cs="Calibri"/>
          <w:sz w:val="24"/>
          <w:szCs w:val="24"/>
        </w:rPr>
      </w:pPr>
    </w:p>
    <w:p w14:paraId="2F601A14" w14:textId="77777777" w:rsidR="0021277F" w:rsidRPr="004A7AF9" w:rsidRDefault="0021277F" w:rsidP="008B3981">
      <w:pPr>
        <w:jc w:val="right"/>
        <w:rPr>
          <w:rFonts w:ascii="Calibri" w:hAnsi="Calibri" w:cs="Calibri"/>
          <w:sz w:val="24"/>
          <w:szCs w:val="24"/>
        </w:rPr>
      </w:pPr>
    </w:p>
    <w:p w14:paraId="5DADEBBF" w14:textId="409964B3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lastRenderedPageBreak/>
        <w:t>Załącznik nr 3</w:t>
      </w:r>
    </w:p>
    <w:p w14:paraId="7439DE24" w14:textId="77777777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 xml:space="preserve">do Standardów Ochrony Małoletnich </w:t>
      </w:r>
    </w:p>
    <w:p w14:paraId="6B0C1086" w14:textId="293AE1AA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>w Pelikan Łowicz sp. z o. o</w:t>
      </w:r>
      <w:r w:rsidR="002964B5">
        <w:rPr>
          <w:rFonts w:ascii="Calibri" w:hAnsi="Calibri" w:cs="Calibri"/>
          <w:sz w:val="18"/>
          <w:szCs w:val="18"/>
        </w:rPr>
        <w:t xml:space="preserve"> </w:t>
      </w:r>
      <w:r w:rsidRPr="004A7AF9">
        <w:rPr>
          <w:rFonts w:ascii="Calibri" w:hAnsi="Calibri" w:cs="Calibri"/>
          <w:sz w:val="18"/>
          <w:szCs w:val="18"/>
        </w:rPr>
        <w:t>w Łowiczu</w:t>
      </w:r>
      <w:r w:rsidR="002964B5">
        <w:rPr>
          <w:rFonts w:ascii="Calibri" w:hAnsi="Calibri" w:cs="Calibri"/>
          <w:sz w:val="18"/>
          <w:szCs w:val="18"/>
        </w:rPr>
        <w:t xml:space="preserve"> </w:t>
      </w:r>
    </w:p>
    <w:p w14:paraId="6FF648E5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7412926F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3A0773C2" w14:textId="56577439" w:rsidR="00B72422" w:rsidRPr="004A7AF9" w:rsidRDefault="00B72422" w:rsidP="008B398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KARTA INTERWENCJI OBOWIĄZUJĄCA</w:t>
      </w:r>
    </w:p>
    <w:p w14:paraId="4AF0BEC7" w14:textId="71CCB467" w:rsidR="00B72422" w:rsidRPr="004A7AF9" w:rsidRDefault="00B72422" w:rsidP="008B398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W</w:t>
      </w:r>
      <w:r w:rsidR="005B0127" w:rsidRPr="004A7AF9">
        <w:rPr>
          <w:rFonts w:ascii="Calibri" w:hAnsi="Calibri" w:cs="Calibri"/>
          <w:b/>
          <w:bCs/>
          <w:sz w:val="24"/>
          <w:szCs w:val="24"/>
        </w:rPr>
        <w:t xml:space="preserve"> PELIKAN ŁOWICZ SP. Z O.O.</w:t>
      </w:r>
      <w:r w:rsidRPr="004A7AF9">
        <w:rPr>
          <w:rFonts w:ascii="Calibri" w:hAnsi="Calibri" w:cs="Calibri"/>
          <w:b/>
          <w:bCs/>
          <w:sz w:val="24"/>
          <w:szCs w:val="24"/>
        </w:rPr>
        <w:t xml:space="preserve"> W</w:t>
      </w:r>
      <w:r w:rsidR="003E34A7" w:rsidRPr="004A7AF9">
        <w:rPr>
          <w:rFonts w:ascii="Calibri" w:hAnsi="Calibri" w:cs="Calibri"/>
          <w:b/>
          <w:bCs/>
          <w:sz w:val="24"/>
          <w:szCs w:val="24"/>
        </w:rPr>
        <w:t xml:space="preserve"> ŁOWICZU</w:t>
      </w:r>
    </w:p>
    <w:p w14:paraId="73CD97F5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781592E3" w14:textId="77777777" w:rsidR="008B3981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1. Imię i Nazwisko krzywdzonego dziecka:</w:t>
      </w:r>
    </w:p>
    <w:p w14:paraId="199DC718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19DC25DA" w14:textId="77777777" w:rsidR="008B3981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2. Imię, nazwisko i stanowisko osoby przyjmującej zgłoszenie:</w:t>
      </w:r>
    </w:p>
    <w:p w14:paraId="2B68B57D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390D6FAE" w14:textId="6B073F8B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3. Imię, nazwisko i stanowisko osoby zgłaszającej:</w:t>
      </w:r>
    </w:p>
    <w:p w14:paraId="5823DD48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44E33B49" w14:textId="220511C3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4. Opis zdarzenia</w:t>
      </w:r>
      <w:r w:rsidR="008B3981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:</w:t>
      </w:r>
    </w:p>
    <w:p w14:paraId="1B0CE216" w14:textId="3DEFDD11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</w:p>
    <w:p w14:paraId="4FCEC616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621AF806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71CE299D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0A150B80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583C5ABA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584A2262" w14:textId="64235CD3" w:rsidR="00B72422" w:rsidRPr="004A7AF9" w:rsidRDefault="00B72422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5. Działania </w:t>
      </w:r>
      <w:r w:rsidR="00EB32BB" w:rsidRPr="004A7AF9">
        <w:rPr>
          <w:rFonts w:ascii="Calibri" w:hAnsi="Calibri" w:cs="Calibri"/>
          <w:sz w:val="24"/>
          <w:szCs w:val="24"/>
        </w:rPr>
        <w:t xml:space="preserve">Pelikan-a </w:t>
      </w:r>
      <w:r w:rsidRPr="004A7AF9">
        <w:rPr>
          <w:rFonts w:ascii="Calibri" w:hAnsi="Calibri" w:cs="Calibri"/>
          <w:sz w:val="24"/>
          <w:szCs w:val="24"/>
        </w:rPr>
        <w:t>podjęte po wystąpieniu zdarzenia:</w:t>
      </w:r>
    </w:p>
    <w:p w14:paraId="5A524B81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5DA2A452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61123522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5010F808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6FA7B9E1" w14:textId="77777777" w:rsidR="008B3981" w:rsidRPr="004A7AF9" w:rsidRDefault="008B3981" w:rsidP="00B72422">
      <w:pPr>
        <w:rPr>
          <w:rFonts w:ascii="Calibri" w:hAnsi="Calibri" w:cs="Calibri"/>
          <w:sz w:val="24"/>
          <w:szCs w:val="24"/>
        </w:rPr>
      </w:pPr>
    </w:p>
    <w:p w14:paraId="236A5FB6" w14:textId="65469DED" w:rsidR="008B3981" w:rsidRPr="004A7AF9" w:rsidRDefault="00855DD9" w:rsidP="00855DD9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……………………………….</w:t>
      </w:r>
      <w:r w:rsidR="00E4269F">
        <w:rPr>
          <w:rFonts w:ascii="Calibri" w:hAnsi="Calibri" w:cs="Calibri"/>
          <w:sz w:val="24"/>
          <w:szCs w:val="24"/>
        </w:rPr>
        <w:t xml:space="preserve">    </w:t>
      </w:r>
      <w:r w:rsidR="009448E1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</w:t>
      </w:r>
      <w:r w:rsidR="00E4269F">
        <w:rPr>
          <w:rFonts w:ascii="Calibri" w:hAnsi="Calibri" w:cs="Calibri"/>
          <w:sz w:val="24"/>
          <w:szCs w:val="24"/>
        </w:rPr>
        <w:t xml:space="preserve">  </w:t>
      </w:r>
      <w:r w:rsidRPr="004A7AF9">
        <w:rPr>
          <w:rFonts w:ascii="Calibri" w:hAnsi="Calibri" w:cs="Calibri"/>
          <w:sz w:val="24"/>
          <w:szCs w:val="24"/>
        </w:rPr>
        <w:t>….…………………….</w:t>
      </w:r>
    </w:p>
    <w:p w14:paraId="73C5A2D5" w14:textId="7AA77502" w:rsidR="00B72422" w:rsidRPr="004A7AF9" w:rsidRDefault="008B3981" w:rsidP="00B72422">
      <w:pPr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data i </w:t>
      </w:r>
      <w:r w:rsidR="00B72422" w:rsidRPr="004A7AF9">
        <w:rPr>
          <w:rFonts w:ascii="Calibri" w:hAnsi="Calibri" w:cs="Calibri"/>
          <w:sz w:val="24"/>
          <w:szCs w:val="24"/>
        </w:rPr>
        <w:t>podpis zgłaszającego</w:t>
      </w:r>
      <w:r w:rsidR="00E4269F">
        <w:rPr>
          <w:rFonts w:ascii="Calibri" w:hAnsi="Calibri" w:cs="Calibri"/>
          <w:sz w:val="24"/>
          <w:szCs w:val="24"/>
        </w:rPr>
        <w:t xml:space="preserve">           </w:t>
      </w:r>
      <w:r w:rsidR="009448E1">
        <w:rPr>
          <w:rFonts w:ascii="Calibri" w:hAnsi="Calibri" w:cs="Calibri"/>
          <w:sz w:val="24"/>
          <w:szCs w:val="24"/>
        </w:rPr>
        <w:tab/>
      </w:r>
      <w:r w:rsidR="009448E1">
        <w:rPr>
          <w:rFonts w:ascii="Calibri" w:hAnsi="Calibri" w:cs="Calibri"/>
          <w:sz w:val="24"/>
          <w:szCs w:val="24"/>
        </w:rPr>
        <w:tab/>
      </w:r>
      <w:r w:rsidR="009448E1">
        <w:rPr>
          <w:rFonts w:ascii="Calibri" w:hAnsi="Calibri" w:cs="Calibri"/>
          <w:sz w:val="24"/>
          <w:szCs w:val="24"/>
        </w:rPr>
        <w:tab/>
      </w:r>
      <w:r w:rsidR="00E4269F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data i </w:t>
      </w:r>
      <w:r w:rsidR="00B72422" w:rsidRPr="004A7AF9">
        <w:rPr>
          <w:rFonts w:ascii="Calibri" w:hAnsi="Calibri" w:cs="Calibri"/>
          <w:sz w:val="24"/>
          <w:szCs w:val="24"/>
        </w:rPr>
        <w:t>podpis przyjmującego zgłoszenie</w:t>
      </w:r>
    </w:p>
    <w:p w14:paraId="57B8EBF6" w14:textId="4F325DBB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>Załącznik nr 4</w:t>
      </w:r>
    </w:p>
    <w:p w14:paraId="6C411A66" w14:textId="77777777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lastRenderedPageBreak/>
        <w:t xml:space="preserve">do Standardów Ochrony Małoletnich </w:t>
      </w:r>
    </w:p>
    <w:p w14:paraId="189EB9B0" w14:textId="0644C895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 xml:space="preserve">w Pelikan Łowicz sp. z </w:t>
      </w:r>
      <w:proofErr w:type="spellStart"/>
      <w:r w:rsidRPr="004A7AF9">
        <w:rPr>
          <w:rFonts w:ascii="Calibri" w:hAnsi="Calibri" w:cs="Calibri"/>
          <w:sz w:val="18"/>
          <w:szCs w:val="18"/>
        </w:rPr>
        <w:t>o.o</w:t>
      </w:r>
      <w:proofErr w:type="spellEnd"/>
      <w:r w:rsidR="002964B5">
        <w:rPr>
          <w:rFonts w:ascii="Calibri" w:hAnsi="Calibri" w:cs="Calibri"/>
          <w:sz w:val="18"/>
          <w:szCs w:val="18"/>
        </w:rPr>
        <w:t xml:space="preserve"> </w:t>
      </w:r>
      <w:r w:rsidRPr="004A7AF9">
        <w:rPr>
          <w:rFonts w:ascii="Calibri" w:hAnsi="Calibri" w:cs="Calibri"/>
          <w:sz w:val="18"/>
          <w:szCs w:val="18"/>
        </w:rPr>
        <w:t>w Łowiczu</w:t>
      </w:r>
      <w:r w:rsidR="002964B5">
        <w:rPr>
          <w:rFonts w:ascii="Calibri" w:hAnsi="Calibri" w:cs="Calibri"/>
          <w:sz w:val="18"/>
          <w:szCs w:val="18"/>
        </w:rPr>
        <w:t xml:space="preserve"> </w:t>
      </w:r>
    </w:p>
    <w:p w14:paraId="442C9FE8" w14:textId="7062E5B4" w:rsidR="00EB32BB" w:rsidRPr="004A7AF9" w:rsidRDefault="00EB32BB" w:rsidP="003E34A7">
      <w:pPr>
        <w:jc w:val="center"/>
        <w:rPr>
          <w:rFonts w:ascii="Calibri" w:hAnsi="Calibri" w:cs="Calibri"/>
          <w:sz w:val="24"/>
          <w:szCs w:val="24"/>
        </w:rPr>
      </w:pPr>
    </w:p>
    <w:p w14:paraId="1D132E91" w14:textId="77777777" w:rsidR="00EB32BB" w:rsidRPr="004A7AF9" w:rsidRDefault="00EB32BB" w:rsidP="003E34A7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7151342" w14:textId="3BA75766" w:rsidR="00B72422" w:rsidRPr="004A7AF9" w:rsidRDefault="00B72422" w:rsidP="00E55F6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MONITORING STANDARDÓW – ANKIETA DLA PRACOWNIKÓW</w:t>
      </w:r>
    </w:p>
    <w:p w14:paraId="3E909382" w14:textId="14BBE88E" w:rsidR="00B72422" w:rsidRPr="004A7AF9" w:rsidRDefault="00D21CF6" w:rsidP="00E55F6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PELIKAN ŁOWICZ</w:t>
      </w:r>
      <w:r w:rsidR="002964B5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 xml:space="preserve">SP. Z O.O. </w:t>
      </w:r>
      <w:r w:rsidR="00B72422" w:rsidRPr="004A7AF9">
        <w:rPr>
          <w:rFonts w:ascii="Calibri" w:hAnsi="Calibri" w:cs="Calibri"/>
          <w:b/>
          <w:bCs/>
          <w:sz w:val="24"/>
          <w:szCs w:val="24"/>
        </w:rPr>
        <w:t xml:space="preserve">W </w:t>
      </w:r>
      <w:r w:rsidR="003E34A7" w:rsidRPr="004A7AF9">
        <w:rPr>
          <w:rFonts w:ascii="Calibri" w:hAnsi="Calibri" w:cs="Calibri"/>
          <w:b/>
          <w:bCs/>
          <w:sz w:val="24"/>
          <w:szCs w:val="24"/>
        </w:rPr>
        <w:t>ŁOWICZU</w:t>
      </w:r>
    </w:p>
    <w:p w14:paraId="4B77B579" w14:textId="37C282F1" w:rsidR="00B72422" w:rsidRPr="004A7AF9" w:rsidRDefault="00B72422" w:rsidP="00E55F6F">
      <w:pPr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Odpowiedz na poniższe pytania TAK</w:t>
      </w:r>
      <w:r w:rsidR="003E34A7" w:rsidRPr="004A7AF9">
        <w:rPr>
          <w:rFonts w:ascii="Calibri" w:hAnsi="Calibri" w:cs="Calibri"/>
          <w:sz w:val="24"/>
          <w:szCs w:val="24"/>
        </w:rPr>
        <w:t xml:space="preserve"> lub</w:t>
      </w:r>
      <w:r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>NIE</w:t>
      </w:r>
    </w:p>
    <w:p w14:paraId="3A2A5CD8" w14:textId="1B1E92A0" w:rsidR="00B72422" w:rsidRPr="004A7AF9" w:rsidRDefault="00B72422" w:rsidP="00E55F6F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znasz standardy ochrony małoletnich obowiązujące</w:t>
      </w:r>
      <w:r w:rsidR="005B0127" w:rsidRPr="004A7AF9">
        <w:rPr>
          <w:rFonts w:ascii="Calibri" w:hAnsi="Calibri" w:cs="Calibri"/>
          <w:sz w:val="24"/>
          <w:szCs w:val="24"/>
        </w:rPr>
        <w:t xml:space="preserve"> w Pelikan Łowicz </w:t>
      </w:r>
      <w:r w:rsidR="00C01A0A" w:rsidRPr="004A7AF9">
        <w:rPr>
          <w:rFonts w:ascii="Calibri" w:hAnsi="Calibri" w:cs="Calibri"/>
          <w:sz w:val="24"/>
          <w:szCs w:val="24"/>
        </w:rPr>
        <w:t>s</w:t>
      </w:r>
      <w:r w:rsidR="005B0127" w:rsidRPr="004A7AF9">
        <w:rPr>
          <w:rFonts w:ascii="Calibri" w:hAnsi="Calibri" w:cs="Calibri"/>
          <w:sz w:val="24"/>
          <w:szCs w:val="24"/>
        </w:rPr>
        <w:t>p.</w:t>
      </w:r>
      <w:r w:rsidR="00C01A0A" w:rsidRPr="004A7AF9">
        <w:rPr>
          <w:rFonts w:ascii="Calibri" w:hAnsi="Calibri" w:cs="Calibri"/>
          <w:sz w:val="24"/>
          <w:szCs w:val="24"/>
        </w:rPr>
        <w:t xml:space="preserve"> </w:t>
      </w:r>
      <w:r w:rsidR="005B0127" w:rsidRPr="004A7AF9">
        <w:rPr>
          <w:rFonts w:ascii="Calibri" w:hAnsi="Calibri" w:cs="Calibri"/>
          <w:sz w:val="24"/>
          <w:szCs w:val="24"/>
        </w:rPr>
        <w:t>z o.o.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w </w:t>
      </w:r>
      <w:r w:rsidR="003E34A7" w:rsidRPr="004A7AF9">
        <w:rPr>
          <w:rFonts w:ascii="Calibri" w:hAnsi="Calibri" w:cs="Calibri"/>
          <w:sz w:val="24"/>
          <w:szCs w:val="24"/>
        </w:rPr>
        <w:t>Łowiczu</w:t>
      </w:r>
      <w:r w:rsidRPr="004A7AF9">
        <w:rPr>
          <w:rFonts w:ascii="Calibri" w:hAnsi="Calibri" w:cs="Calibri"/>
          <w:sz w:val="24"/>
          <w:szCs w:val="24"/>
        </w:rPr>
        <w:t>?</w:t>
      </w:r>
    </w:p>
    <w:p w14:paraId="533DB272" w14:textId="77777777" w:rsidR="003E34A7" w:rsidRPr="004A7AF9" w:rsidRDefault="003E34A7" w:rsidP="00E55F6F">
      <w:pPr>
        <w:jc w:val="both"/>
        <w:rPr>
          <w:rFonts w:ascii="Calibri" w:hAnsi="Calibri" w:cs="Calibri"/>
          <w:sz w:val="24"/>
          <w:szCs w:val="24"/>
        </w:rPr>
      </w:pPr>
    </w:p>
    <w:p w14:paraId="45052850" w14:textId="3662046D" w:rsidR="00B72422" w:rsidRPr="004A7AF9" w:rsidRDefault="00B72422" w:rsidP="00E55F6F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znasz treść dokumentu „Standardy Ochrony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="005B0127" w:rsidRPr="004A7AF9">
        <w:rPr>
          <w:rFonts w:ascii="Calibri" w:hAnsi="Calibri" w:cs="Calibri"/>
          <w:sz w:val="24"/>
          <w:szCs w:val="24"/>
        </w:rPr>
        <w:t>Małoletnich”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="005B0127" w:rsidRPr="004A7AF9">
        <w:rPr>
          <w:rFonts w:ascii="Calibri" w:hAnsi="Calibri" w:cs="Calibri"/>
          <w:sz w:val="24"/>
          <w:szCs w:val="24"/>
        </w:rPr>
        <w:t>w Pelikan Łowicz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="00C01A0A" w:rsidRPr="004A7AF9">
        <w:rPr>
          <w:rFonts w:ascii="Calibri" w:hAnsi="Calibri" w:cs="Calibri"/>
          <w:sz w:val="24"/>
          <w:szCs w:val="24"/>
        </w:rPr>
        <w:t>s</w:t>
      </w:r>
      <w:r w:rsidR="005B0127" w:rsidRPr="004A7AF9">
        <w:rPr>
          <w:rFonts w:ascii="Calibri" w:hAnsi="Calibri" w:cs="Calibri"/>
          <w:sz w:val="24"/>
          <w:szCs w:val="24"/>
        </w:rPr>
        <w:t>p.</w:t>
      </w:r>
      <w:r w:rsidR="00C01A0A" w:rsidRPr="004A7AF9">
        <w:rPr>
          <w:rFonts w:ascii="Calibri" w:hAnsi="Calibri" w:cs="Calibri"/>
          <w:sz w:val="24"/>
          <w:szCs w:val="24"/>
        </w:rPr>
        <w:t xml:space="preserve"> </w:t>
      </w:r>
      <w:r w:rsidR="005B0127" w:rsidRPr="004A7AF9">
        <w:rPr>
          <w:rFonts w:ascii="Calibri" w:hAnsi="Calibri" w:cs="Calibri"/>
          <w:sz w:val="24"/>
          <w:szCs w:val="24"/>
        </w:rPr>
        <w:t xml:space="preserve">z o.o. </w:t>
      </w:r>
      <w:r w:rsidRPr="004A7AF9">
        <w:rPr>
          <w:rFonts w:ascii="Calibri" w:hAnsi="Calibri" w:cs="Calibri"/>
          <w:sz w:val="24"/>
          <w:szCs w:val="24"/>
        </w:rPr>
        <w:t xml:space="preserve">w </w:t>
      </w:r>
      <w:r w:rsidR="003E34A7" w:rsidRPr="004A7AF9">
        <w:rPr>
          <w:rFonts w:ascii="Calibri" w:hAnsi="Calibri" w:cs="Calibri"/>
          <w:sz w:val="24"/>
          <w:szCs w:val="24"/>
        </w:rPr>
        <w:t>Łowiczu</w:t>
      </w:r>
      <w:r w:rsidRPr="004A7AF9">
        <w:rPr>
          <w:rFonts w:ascii="Calibri" w:hAnsi="Calibri" w:cs="Calibri"/>
          <w:sz w:val="24"/>
          <w:szCs w:val="24"/>
        </w:rPr>
        <w:t>?</w:t>
      </w:r>
    </w:p>
    <w:p w14:paraId="6B8A8ADD" w14:textId="77777777" w:rsidR="003E34A7" w:rsidRPr="004A7AF9" w:rsidRDefault="003E34A7" w:rsidP="00E55F6F">
      <w:pPr>
        <w:jc w:val="both"/>
        <w:rPr>
          <w:rFonts w:ascii="Calibri" w:hAnsi="Calibri" w:cs="Calibri"/>
          <w:sz w:val="24"/>
          <w:szCs w:val="24"/>
        </w:rPr>
      </w:pPr>
    </w:p>
    <w:p w14:paraId="7C0064E7" w14:textId="78981D34" w:rsidR="00B72422" w:rsidRPr="004A7AF9" w:rsidRDefault="00B72422" w:rsidP="00E55F6F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uważasz, że potrafisz rozpoznać syndromy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krzywdzonego małoletniego?</w:t>
      </w:r>
    </w:p>
    <w:p w14:paraId="65E8CF4D" w14:textId="77777777" w:rsidR="003E34A7" w:rsidRPr="004A7AF9" w:rsidRDefault="003E34A7" w:rsidP="00E55F6F">
      <w:pPr>
        <w:jc w:val="both"/>
        <w:rPr>
          <w:rFonts w:ascii="Calibri" w:hAnsi="Calibri" w:cs="Calibri"/>
          <w:sz w:val="24"/>
          <w:szCs w:val="24"/>
        </w:rPr>
      </w:pPr>
    </w:p>
    <w:p w14:paraId="4FB7D837" w14:textId="33932A22" w:rsidR="00B72422" w:rsidRPr="004A7AF9" w:rsidRDefault="00B72422" w:rsidP="00E55F6F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wiesz w jaki sposób zareagować na symptomy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krzywdzenia małoletnich?</w:t>
      </w:r>
    </w:p>
    <w:p w14:paraId="5AE408DC" w14:textId="77777777" w:rsidR="003E34A7" w:rsidRPr="004A7AF9" w:rsidRDefault="003E34A7" w:rsidP="00E55F6F">
      <w:pPr>
        <w:jc w:val="both"/>
        <w:rPr>
          <w:rFonts w:ascii="Calibri" w:hAnsi="Calibri" w:cs="Calibri"/>
          <w:sz w:val="24"/>
          <w:szCs w:val="24"/>
        </w:rPr>
      </w:pPr>
    </w:p>
    <w:p w14:paraId="7BB67CB5" w14:textId="13AA2506" w:rsidR="00B72422" w:rsidRPr="004A7AF9" w:rsidRDefault="00B72422" w:rsidP="00E55F6F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zaobserwowałeś naruszenie zasad określonych w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Standardach oraz</w:t>
      </w:r>
      <w:r w:rsidR="005A5CB0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w pozostałych regulaminach i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procedurach przez innego pracownika?</w:t>
      </w:r>
    </w:p>
    <w:p w14:paraId="01B425C0" w14:textId="77777777" w:rsidR="003E34A7" w:rsidRPr="004A7AF9" w:rsidRDefault="003E34A7" w:rsidP="00E55F6F">
      <w:pPr>
        <w:jc w:val="both"/>
        <w:rPr>
          <w:rFonts w:ascii="Calibri" w:hAnsi="Calibri" w:cs="Calibri"/>
          <w:sz w:val="24"/>
          <w:szCs w:val="24"/>
        </w:rPr>
      </w:pPr>
    </w:p>
    <w:p w14:paraId="1A36FFB9" w14:textId="30DEF740" w:rsidR="00B72422" w:rsidRPr="004A7AF9" w:rsidRDefault="00B72422" w:rsidP="00E55F6F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masz uwagi / sugestie / przemyślenia związane z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funkcjonującymi w jednostce „Standardami Ochrony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Małoletnich”?</w:t>
      </w:r>
    </w:p>
    <w:p w14:paraId="55984C8F" w14:textId="77777777" w:rsidR="003E34A7" w:rsidRPr="004A7AF9" w:rsidRDefault="003E34A7" w:rsidP="00E55F6F">
      <w:pPr>
        <w:jc w:val="both"/>
        <w:rPr>
          <w:rFonts w:ascii="Calibri" w:hAnsi="Calibri" w:cs="Calibri"/>
          <w:sz w:val="24"/>
          <w:szCs w:val="24"/>
        </w:rPr>
      </w:pPr>
    </w:p>
    <w:p w14:paraId="0A1A6820" w14:textId="1EDF59AE" w:rsidR="00B72422" w:rsidRPr="004A7AF9" w:rsidRDefault="00B72422" w:rsidP="00E55F6F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jakieś działanie związane z przyjęciem Standardów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jest odbierane jako trudne lub niechętnie podchodzisz do</w:t>
      </w:r>
      <w:r w:rsidR="003E34A7" w:rsidRPr="004A7AF9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jego realizacji z innych powodów?</w:t>
      </w:r>
    </w:p>
    <w:p w14:paraId="09DCBA11" w14:textId="77777777" w:rsidR="003E34A7" w:rsidRPr="004A7AF9" w:rsidRDefault="003E34A7" w:rsidP="00E55F6F">
      <w:pPr>
        <w:jc w:val="both"/>
        <w:rPr>
          <w:rFonts w:ascii="Calibri" w:hAnsi="Calibri" w:cs="Calibri"/>
          <w:sz w:val="24"/>
          <w:szCs w:val="24"/>
        </w:rPr>
      </w:pPr>
    </w:p>
    <w:p w14:paraId="0CA47AD2" w14:textId="1DB37D5A" w:rsidR="00B72422" w:rsidRPr="004A7AF9" w:rsidRDefault="00B72422" w:rsidP="00E55F6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Jeśli na któreś z pytań w ankiecie MONITORING STANDARTÓW odpowiedziałeś TAK</w:t>
      </w:r>
      <w:r w:rsidR="003E34A7" w:rsidRPr="004A7A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A7AF9">
        <w:rPr>
          <w:rFonts w:ascii="Calibri" w:hAnsi="Calibri" w:cs="Calibri"/>
          <w:b/>
          <w:bCs/>
          <w:sz w:val="24"/>
          <w:szCs w:val="24"/>
        </w:rPr>
        <w:t>to napisz odpowiednio:</w:t>
      </w:r>
    </w:p>
    <w:p w14:paraId="1D08912C" w14:textId="777777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Jakie zasady zostały naruszone?</w:t>
      </w:r>
    </w:p>
    <w:p w14:paraId="6CB61861" w14:textId="77777777" w:rsidR="00B72422" w:rsidRPr="004A7AF9" w:rsidRDefault="00B72422" w:rsidP="00E55F6F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Jakie działania podjąłeś?</w:t>
      </w:r>
    </w:p>
    <w:p w14:paraId="4044ADD9" w14:textId="25866EF3" w:rsidR="001D4011" w:rsidRPr="004A7AF9" w:rsidRDefault="00B72422" w:rsidP="001842FD">
      <w:pPr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Czy masz jakieś sugestie lub propozycję poprawy obowiązujących standardów?</w:t>
      </w:r>
    </w:p>
    <w:p w14:paraId="5BEAAA9A" w14:textId="77777777" w:rsidR="00855DD9" w:rsidRPr="004A7AF9" w:rsidRDefault="00855DD9" w:rsidP="00A0191F">
      <w:pPr>
        <w:jc w:val="right"/>
        <w:rPr>
          <w:rFonts w:ascii="Calibri" w:hAnsi="Calibri" w:cs="Calibri"/>
          <w:sz w:val="24"/>
          <w:szCs w:val="24"/>
        </w:rPr>
      </w:pPr>
    </w:p>
    <w:p w14:paraId="015B0F01" w14:textId="481BA15E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lastRenderedPageBreak/>
        <w:t>Załącznik nr 5</w:t>
      </w:r>
    </w:p>
    <w:p w14:paraId="1D5B5934" w14:textId="77777777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 xml:space="preserve">do Standardów Ochrony Małoletnich </w:t>
      </w:r>
    </w:p>
    <w:p w14:paraId="5479F070" w14:textId="042B002F" w:rsidR="00C01A0A" w:rsidRPr="004A7AF9" w:rsidRDefault="00C01A0A" w:rsidP="00C01A0A">
      <w:pPr>
        <w:jc w:val="right"/>
        <w:rPr>
          <w:rFonts w:ascii="Calibri" w:hAnsi="Calibri" w:cs="Calibri"/>
          <w:sz w:val="18"/>
          <w:szCs w:val="18"/>
        </w:rPr>
      </w:pPr>
      <w:r w:rsidRPr="004A7AF9">
        <w:rPr>
          <w:rFonts w:ascii="Calibri" w:hAnsi="Calibri" w:cs="Calibri"/>
          <w:sz w:val="18"/>
          <w:szCs w:val="18"/>
        </w:rPr>
        <w:t xml:space="preserve">w Pelikan Łowicz sp. z </w:t>
      </w:r>
      <w:proofErr w:type="spellStart"/>
      <w:r w:rsidRPr="004A7AF9">
        <w:rPr>
          <w:rFonts w:ascii="Calibri" w:hAnsi="Calibri" w:cs="Calibri"/>
          <w:sz w:val="18"/>
          <w:szCs w:val="18"/>
        </w:rPr>
        <w:t>o.o</w:t>
      </w:r>
      <w:proofErr w:type="spellEnd"/>
      <w:r w:rsidR="002964B5">
        <w:rPr>
          <w:rFonts w:ascii="Calibri" w:hAnsi="Calibri" w:cs="Calibri"/>
          <w:sz w:val="18"/>
          <w:szCs w:val="18"/>
        </w:rPr>
        <w:t xml:space="preserve"> </w:t>
      </w:r>
      <w:r w:rsidRPr="004A7AF9">
        <w:rPr>
          <w:rFonts w:ascii="Calibri" w:hAnsi="Calibri" w:cs="Calibri"/>
          <w:sz w:val="18"/>
          <w:szCs w:val="18"/>
        </w:rPr>
        <w:t>w Łowiczu</w:t>
      </w:r>
      <w:r w:rsidR="002964B5">
        <w:rPr>
          <w:rFonts w:ascii="Calibri" w:hAnsi="Calibri" w:cs="Calibri"/>
          <w:sz w:val="18"/>
          <w:szCs w:val="18"/>
        </w:rPr>
        <w:t xml:space="preserve"> </w:t>
      </w:r>
    </w:p>
    <w:p w14:paraId="3521CD88" w14:textId="00E87484" w:rsidR="00A0191F" w:rsidRPr="004A7AF9" w:rsidRDefault="00A0191F" w:rsidP="00A0191F">
      <w:pPr>
        <w:jc w:val="right"/>
        <w:rPr>
          <w:rFonts w:ascii="Calibri" w:hAnsi="Calibri" w:cs="Calibri"/>
          <w:sz w:val="24"/>
          <w:szCs w:val="24"/>
        </w:rPr>
      </w:pPr>
    </w:p>
    <w:p w14:paraId="70CAA02D" w14:textId="77777777" w:rsidR="005B0127" w:rsidRPr="004A7AF9" w:rsidRDefault="005B0127" w:rsidP="00A0191F">
      <w:pPr>
        <w:jc w:val="right"/>
        <w:rPr>
          <w:rFonts w:ascii="Calibri" w:hAnsi="Calibri" w:cs="Calibri"/>
          <w:sz w:val="24"/>
          <w:szCs w:val="24"/>
        </w:rPr>
      </w:pPr>
    </w:p>
    <w:p w14:paraId="116A2C33" w14:textId="599CA718" w:rsidR="00A0191F" w:rsidRPr="004A7AF9" w:rsidRDefault="00A0191F" w:rsidP="00A0191F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A7AF9">
        <w:rPr>
          <w:rFonts w:ascii="Calibri" w:hAnsi="Calibri" w:cs="Calibri"/>
          <w:b/>
          <w:bCs/>
          <w:sz w:val="24"/>
          <w:szCs w:val="24"/>
        </w:rPr>
        <w:t>Dane kontaktowe lokalnych instytucji i organizacji, które zajmują się pomocą i interwencją w sytuacjach krzywdzenia dzieci:</w:t>
      </w:r>
    </w:p>
    <w:p w14:paraId="33BC5BB5" w14:textId="0F1C8069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• Poradnia Psychologiczno-Pedagogiczna w Łowiczu </w:t>
      </w:r>
    </w:p>
    <w:p w14:paraId="5C16EC92" w14:textId="0A072571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• Powiatowe Centrum Pomocy Rodzinie w Łowiczu</w:t>
      </w:r>
    </w:p>
    <w:p w14:paraId="6BCBD11B" w14:textId="63480446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• Miejski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Ośrodek Pomocy Społecznej w Łowiczu</w:t>
      </w:r>
    </w:p>
    <w:p w14:paraId="039FB6BD" w14:textId="1E19D3FE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• Komenda Powiatowa Policji w Łowiczu </w:t>
      </w:r>
    </w:p>
    <w:p w14:paraId="19485F6B" w14:textId="10DD79EB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• Rzecznik Praw Dziecka </w:t>
      </w:r>
      <w:r w:rsidR="00F707AE" w:rsidRPr="004A7AF9">
        <w:rPr>
          <w:rFonts w:ascii="Calibri" w:hAnsi="Calibri" w:cs="Calibri"/>
          <w:sz w:val="24"/>
          <w:szCs w:val="24"/>
        </w:rPr>
        <w:t>w</w:t>
      </w:r>
      <w:r w:rsidRPr="004A7AF9">
        <w:rPr>
          <w:rFonts w:ascii="Calibri" w:hAnsi="Calibri" w:cs="Calibri"/>
          <w:sz w:val="24"/>
          <w:szCs w:val="24"/>
        </w:rPr>
        <w:t xml:space="preserve"> Warszaw</w:t>
      </w:r>
      <w:r w:rsidR="00F707AE" w:rsidRPr="004A7AF9">
        <w:rPr>
          <w:rFonts w:ascii="Calibri" w:hAnsi="Calibri" w:cs="Calibri"/>
          <w:sz w:val="24"/>
          <w:szCs w:val="24"/>
        </w:rPr>
        <w:t xml:space="preserve">ie </w:t>
      </w:r>
    </w:p>
    <w:p w14:paraId="63EECDE7" w14:textId="068495FA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• Dziecięcy Telefon Zaufania Rzecznika Praw Dziecka Telefon i czat internetowy czynne przez całą dobę, siedem dni w tygodniu. Czat nie wymaga logowania oraz instalowania żadnej aplikacji. Połączenia telefonicznie są bezpłatne, a ro</w:t>
      </w:r>
      <w:r w:rsidR="00855DD9" w:rsidRPr="004A7AF9">
        <w:rPr>
          <w:rFonts w:ascii="Calibri" w:hAnsi="Calibri" w:cs="Calibri"/>
          <w:sz w:val="24"/>
          <w:szCs w:val="24"/>
        </w:rPr>
        <w:t>zmówcy mają zapewnioną dyskrecję</w:t>
      </w:r>
      <w:r w:rsidR="002964B5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 xml:space="preserve">i anonimowość. Tel. 800121212 Czat internetowy </w:t>
      </w:r>
      <w:hyperlink r:id="rId7" w:history="1">
        <w:r w:rsidRPr="004A7AF9">
          <w:rPr>
            <w:rStyle w:val="Hipercze"/>
            <w:rFonts w:ascii="Calibri" w:hAnsi="Calibri" w:cs="Calibri"/>
            <w:sz w:val="24"/>
            <w:szCs w:val="24"/>
          </w:rPr>
          <w:t>www.brpd.gov.pl</w:t>
        </w:r>
      </w:hyperlink>
      <w:r w:rsidRPr="004A7AF9">
        <w:rPr>
          <w:rFonts w:ascii="Calibri" w:hAnsi="Calibri" w:cs="Calibri"/>
          <w:sz w:val="24"/>
          <w:szCs w:val="24"/>
        </w:rPr>
        <w:t xml:space="preserve"> </w:t>
      </w:r>
    </w:p>
    <w:p w14:paraId="429E7DF6" w14:textId="7CD51571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• Telefon zaufania dla dzieci i młodzieży Ogólnopolski, bezpłatny i anonimowy telefon zaufania przeznaczony dla dzieci i młodzieży, czynny 7 dni w tygodniu od godziny 12.00</w:t>
      </w:r>
      <w:r w:rsidR="00BB4BB7">
        <w:rPr>
          <w:rFonts w:ascii="Calibri" w:hAnsi="Calibri" w:cs="Calibri"/>
          <w:sz w:val="24"/>
          <w:szCs w:val="24"/>
        </w:rPr>
        <w:t xml:space="preserve"> </w:t>
      </w:r>
      <w:r w:rsidRPr="004A7AF9">
        <w:rPr>
          <w:rFonts w:ascii="Calibri" w:hAnsi="Calibri" w:cs="Calibri"/>
          <w:sz w:val="24"/>
          <w:szCs w:val="24"/>
        </w:rPr>
        <w:t>do 2.00 w nocy, tel. 116 111 wiado</w:t>
      </w:r>
      <w:r w:rsidR="005A5CB0" w:rsidRPr="004A7AF9">
        <w:rPr>
          <w:rFonts w:ascii="Calibri" w:hAnsi="Calibri" w:cs="Calibri"/>
          <w:sz w:val="24"/>
          <w:szCs w:val="24"/>
        </w:rPr>
        <w:t>mość przez stronę www.116111.pl</w:t>
      </w:r>
    </w:p>
    <w:p w14:paraId="68EF537C" w14:textId="77777777" w:rsidR="00EF4F0D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• Telefon dla rodziców i nauczycieli w sprawie bezpieczeństwa dzieci Bezpłatna i anonimowa pomoc telefoniczna, tel. 800 100 100 dostępny jest od poniedziałku do piątku w godzinach 12:00 - 15:00. </w:t>
      </w:r>
    </w:p>
    <w:p w14:paraId="6BC76D56" w14:textId="4062B85A" w:rsidR="00A0191F" w:rsidRPr="004A7AF9" w:rsidRDefault="00A0191F" w:rsidP="00A0191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 xml:space="preserve">• Ogólnopolski Telefon dla Ofiar Przemocy w Rodzinie "Niebieska Linia" Bezpłatna pomoc dostępna przez całą dobę tel. 800 120 002 Pomoc dla dzieci i dorosłych. </w:t>
      </w:r>
    </w:p>
    <w:p w14:paraId="033DED07" w14:textId="12F975F2" w:rsidR="00A0191F" w:rsidRPr="004A7AF9" w:rsidRDefault="00A0191F" w:rsidP="0096290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A7AF9">
        <w:rPr>
          <w:rFonts w:ascii="Calibri" w:hAnsi="Calibri" w:cs="Calibri"/>
          <w:sz w:val="24"/>
          <w:szCs w:val="24"/>
        </w:rPr>
        <w:t>• 800 199 990 - Ogólnopolski Telefon Zaufania Uzależnienia Czynny codziennie w godzinach 16:00-21:00 (połączenie bezpłatne); dostępny dla osób z całej Polski; ukierunkowany jest na udzielanie wsparcia, informacji oraz pomocy osobom zmagającym się z uzależnieniem oraz członkom ich rodzin; pomoc udzielana przez telefon jest anonimowa, bezpieczna i oparta na zaufaniu.</w:t>
      </w:r>
    </w:p>
    <w:sectPr w:rsidR="00A0191F" w:rsidRPr="004A7A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BF37C" w14:textId="77777777" w:rsidR="005D058D" w:rsidRDefault="005D058D" w:rsidP="006471E1">
      <w:pPr>
        <w:spacing w:after="0" w:line="240" w:lineRule="auto"/>
      </w:pPr>
      <w:r>
        <w:separator/>
      </w:r>
    </w:p>
  </w:endnote>
  <w:endnote w:type="continuationSeparator" w:id="0">
    <w:p w14:paraId="69932C3B" w14:textId="77777777" w:rsidR="005D058D" w:rsidRDefault="005D058D" w:rsidP="0064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720EU-Normal">
    <w:altName w:val="Cambria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94CA6" w14:textId="77777777" w:rsidR="00633808" w:rsidRDefault="006338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862279"/>
      <w:docPartObj>
        <w:docPartGallery w:val="Page Numbers (Bottom of Page)"/>
        <w:docPartUnique/>
      </w:docPartObj>
    </w:sdtPr>
    <w:sdtContent>
      <w:p w14:paraId="4BEEC8B3" w14:textId="08F4F4C7" w:rsidR="00633808" w:rsidRDefault="00633808">
        <w:pPr>
          <w:pStyle w:val="Stopka"/>
          <w:jc w:val="center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71117">
          <w:rPr>
            <w:noProof/>
          </w:rPr>
          <w:t>3</w:t>
        </w:r>
        <w:r>
          <w:fldChar w:fldCharType="end"/>
        </w:r>
      </w:p>
    </w:sdtContent>
  </w:sdt>
  <w:p w14:paraId="1AAD6746" w14:textId="77777777" w:rsidR="00633808" w:rsidRDefault="006338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E500E" w14:textId="77777777" w:rsidR="00633808" w:rsidRDefault="006338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42377" w14:textId="77777777" w:rsidR="005D058D" w:rsidRDefault="005D058D" w:rsidP="006471E1">
      <w:pPr>
        <w:spacing w:after="0" w:line="240" w:lineRule="auto"/>
      </w:pPr>
      <w:r>
        <w:separator/>
      </w:r>
    </w:p>
  </w:footnote>
  <w:footnote w:type="continuationSeparator" w:id="0">
    <w:p w14:paraId="13F86DD5" w14:textId="77777777" w:rsidR="005D058D" w:rsidRDefault="005D058D" w:rsidP="0064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609C8" w14:textId="77777777" w:rsidR="00633808" w:rsidRDefault="006338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E1C3" w14:textId="77777777" w:rsidR="00633808" w:rsidRDefault="006338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B5F44" w14:textId="77777777" w:rsidR="00633808" w:rsidRDefault="006338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E5"/>
    <w:multiLevelType w:val="multilevel"/>
    <w:tmpl w:val="505A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534B5"/>
    <w:multiLevelType w:val="hybridMultilevel"/>
    <w:tmpl w:val="6A9EC150"/>
    <w:lvl w:ilvl="0" w:tplc="C62C2B4C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E4E0D"/>
    <w:multiLevelType w:val="multilevel"/>
    <w:tmpl w:val="3B5A7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954A94"/>
    <w:multiLevelType w:val="hybridMultilevel"/>
    <w:tmpl w:val="72F8F3AA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3750D"/>
    <w:multiLevelType w:val="multilevel"/>
    <w:tmpl w:val="6498A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52336A"/>
    <w:multiLevelType w:val="multilevel"/>
    <w:tmpl w:val="6D943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052CFF"/>
    <w:multiLevelType w:val="multilevel"/>
    <w:tmpl w:val="CA1C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833D2"/>
    <w:multiLevelType w:val="multilevel"/>
    <w:tmpl w:val="83225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796DB6"/>
    <w:multiLevelType w:val="hybridMultilevel"/>
    <w:tmpl w:val="75E8C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A22FD"/>
    <w:multiLevelType w:val="hybridMultilevel"/>
    <w:tmpl w:val="03FE7D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5272FA"/>
    <w:multiLevelType w:val="hybridMultilevel"/>
    <w:tmpl w:val="3F4A7A5E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55168"/>
    <w:multiLevelType w:val="hybridMultilevel"/>
    <w:tmpl w:val="F00C8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D5A87"/>
    <w:multiLevelType w:val="multilevel"/>
    <w:tmpl w:val="78747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BE18F1"/>
    <w:multiLevelType w:val="hybridMultilevel"/>
    <w:tmpl w:val="132E3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91642"/>
    <w:multiLevelType w:val="multilevel"/>
    <w:tmpl w:val="09C0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A73E16"/>
    <w:multiLevelType w:val="hybridMultilevel"/>
    <w:tmpl w:val="5B181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258B3"/>
    <w:multiLevelType w:val="hybridMultilevel"/>
    <w:tmpl w:val="E0C47852"/>
    <w:lvl w:ilvl="0" w:tplc="F600F126">
      <w:start w:val="1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200075"/>
    <w:multiLevelType w:val="hybridMultilevel"/>
    <w:tmpl w:val="B1B8691E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33E19"/>
    <w:multiLevelType w:val="hybridMultilevel"/>
    <w:tmpl w:val="189C99EA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A3BAA"/>
    <w:multiLevelType w:val="hybridMultilevel"/>
    <w:tmpl w:val="813A0AB4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A02B82"/>
    <w:multiLevelType w:val="hybridMultilevel"/>
    <w:tmpl w:val="2E40CE76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E5B2B"/>
    <w:multiLevelType w:val="hybridMultilevel"/>
    <w:tmpl w:val="EB62BE78"/>
    <w:lvl w:ilvl="0" w:tplc="AA5E5E6E">
      <w:start w:val="1"/>
      <w:numFmt w:val="decimal"/>
      <w:lvlText w:val="%1."/>
      <w:lvlJc w:val="left"/>
      <w:pPr>
        <w:ind w:left="463" w:hanging="341"/>
      </w:pPr>
      <w:rPr>
        <w:rFonts w:asciiTheme="minorHAnsi" w:eastAsia="Gothic720EU-Normal" w:hAnsiTheme="minorHAnsi" w:cs="Gothic720EU-Normal" w:hint="default"/>
        <w:spacing w:val="-2"/>
        <w:w w:val="101"/>
        <w:sz w:val="22"/>
        <w:szCs w:val="22"/>
        <w:lang w:val="pl-PL" w:eastAsia="en-US" w:bidi="ar-SA"/>
      </w:rPr>
    </w:lvl>
    <w:lvl w:ilvl="1" w:tplc="37B0EA78">
      <w:start w:val="1"/>
      <w:numFmt w:val="decimal"/>
      <w:lvlText w:val="%2."/>
      <w:lvlJc w:val="left"/>
      <w:pPr>
        <w:ind w:left="633" w:hanging="341"/>
      </w:pPr>
      <w:rPr>
        <w:rFonts w:ascii="Gothic720EU-Normal" w:eastAsia="Gothic720EU-Normal" w:hAnsi="Gothic720EU-Normal" w:cs="Gothic720EU-Normal" w:hint="default"/>
        <w:spacing w:val="-1"/>
        <w:w w:val="100"/>
        <w:sz w:val="20"/>
        <w:szCs w:val="20"/>
        <w:lang w:val="pl-PL" w:eastAsia="en-US" w:bidi="ar-SA"/>
      </w:rPr>
    </w:lvl>
    <w:lvl w:ilvl="2" w:tplc="B682351C">
      <w:numFmt w:val="bullet"/>
      <w:lvlText w:val="•"/>
      <w:lvlJc w:val="left"/>
      <w:pPr>
        <w:ind w:left="1308" w:hanging="341"/>
      </w:pPr>
      <w:rPr>
        <w:rFonts w:hint="default"/>
        <w:lang w:val="pl-PL" w:eastAsia="en-US" w:bidi="ar-SA"/>
      </w:rPr>
    </w:lvl>
    <w:lvl w:ilvl="3" w:tplc="D03C2172">
      <w:numFmt w:val="bullet"/>
      <w:lvlText w:val="•"/>
      <w:lvlJc w:val="left"/>
      <w:pPr>
        <w:ind w:left="1976" w:hanging="341"/>
      </w:pPr>
      <w:rPr>
        <w:rFonts w:hint="default"/>
        <w:lang w:val="pl-PL" w:eastAsia="en-US" w:bidi="ar-SA"/>
      </w:rPr>
    </w:lvl>
    <w:lvl w:ilvl="4" w:tplc="62F81CB4">
      <w:numFmt w:val="bullet"/>
      <w:lvlText w:val="•"/>
      <w:lvlJc w:val="left"/>
      <w:pPr>
        <w:ind w:left="2644" w:hanging="341"/>
      </w:pPr>
      <w:rPr>
        <w:rFonts w:hint="default"/>
        <w:lang w:val="pl-PL" w:eastAsia="en-US" w:bidi="ar-SA"/>
      </w:rPr>
    </w:lvl>
    <w:lvl w:ilvl="5" w:tplc="945E5262">
      <w:numFmt w:val="bullet"/>
      <w:lvlText w:val="•"/>
      <w:lvlJc w:val="left"/>
      <w:pPr>
        <w:ind w:left="3312" w:hanging="341"/>
      </w:pPr>
      <w:rPr>
        <w:rFonts w:hint="default"/>
        <w:lang w:val="pl-PL" w:eastAsia="en-US" w:bidi="ar-SA"/>
      </w:rPr>
    </w:lvl>
    <w:lvl w:ilvl="6" w:tplc="E98EA9C8">
      <w:numFmt w:val="bullet"/>
      <w:lvlText w:val="•"/>
      <w:lvlJc w:val="left"/>
      <w:pPr>
        <w:ind w:left="3980" w:hanging="341"/>
      </w:pPr>
      <w:rPr>
        <w:rFonts w:hint="default"/>
        <w:lang w:val="pl-PL" w:eastAsia="en-US" w:bidi="ar-SA"/>
      </w:rPr>
    </w:lvl>
    <w:lvl w:ilvl="7" w:tplc="F014CEDE">
      <w:numFmt w:val="bullet"/>
      <w:lvlText w:val="•"/>
      <w:lvlJc w:val="left"/>
      <w:pPr>
        <w:ind w:left="4649" w:hanging="341"/>
      </w:pPr>
      <w:rPr>
        <w:rFonts w:hint="default"/>
        <w:lang w:val="pl-PL" w:eastAsia="en-US" w:bidi="ar-SA"/>
      </w:rPr>
    </w:lvl>
    <w:lvl w:ilvl="8" w:tplc="BC5EF64E">
      <w:numFmt w:val="bullet"/>
      <w:lvlText w:val="•"/>
      <w:lvlJc w:val="left"/>
      <w:pPr>
        <w:ind w:left="5317" w:hanging="341"/>
      </w:pPr>
      <w:rPr>
        <w:rFonts w:hint="default"/>
        <w:lang w:val="pl-PL" w:eastAsia="en-US" w:bidi="ar-SA"/>
      </w:rPr>
    </w:lvl>
  </w:abstractNum>
  <w:abstractNum w:abstractNumId="22" w15:restartNumberingAfterBreak="0">
    <w:nsid w:val="66867B2B"/>
    <w:multiLevelType w:val="hybridMultilevel"/>
    <w:tmpl w:val="139CA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23994"/>
    <w:multiLevelType w:val="hybridMultilevel"/>
    <w:tmpl w:val="279A8C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90632"/>
    <w:multiLevelType w:val="hybridMultilevel"/>
    <w:tmpl w:val="B0B80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B6246"/>
    <w:multiLevelType w:val="hybridMultilevel"/>
    <w:tmpl w:val="CE2A99CA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F2664"/>
    <w:multiLevelType w:val="hybridMultilevel"/>
    <w:tmpl w:val="0AB07BCE"/>
    <w:lvl w:ilvl="0" w:tplc="D868BC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6176C6"/>
    <w:multiLevelType w:val="multilevel"/>
    <w:tmpl w:val="D416D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9942136">
    <w:abstractNumId w:val="24"/>
  </w:num>
  <w:num w:numId="2" w16cid:durableId="1195772207">
    <w:abstractNumId w:val="15"/>
  </w:num>
  <w:num w:numId="3" w16cid:durableId="1037971888">
    <w:abstractNumId w:val="23"/>
  </w:num>
  <w:num w:numId="4" w16cid:durableId="562764161">
    <w:abstractNumId w:val="17"/>
  </w:num>
  <w:num w:numId="5" w16cid:durableId="1761222239">
    <w:abstractNumId w:val="25"/>
  </w:num>
  <w:num w:numId="6" w16cid:durableId="1086998970">
    <w:abstractNumId w:val="19"/>
  </w:num>
  <w:num w:numId="7" w16cid:durableId="817302377">
    <w:abstractNumId w:val="26"/>
  </w:num>
  <w:num w:numId="8" w16cid:durableId="1233156775">
    <w:abstractNumId w:val="18"/>
  </w:num>
  <w:num w:numId="9" w16cid:durableId="1664430488">
    <w:abstractNumId w:val="8"/>
  </w:num>
  <w:num w:numId="10" w16cid:durableId="1658653008">
    <w:abstractNumId w:val="3"/>
  </w:num>
  <w:num w:numId="11" w16cid:durableId="1739088000">
    <w:abstractNumId w:val="10"/>
  </w:num>
  <w:num w:numId="12" w16cid:durableId="990059890">
    <w:abstractNumId w:val="20"/>
  </w:num>
  <w:num w:numId="13" w16cid:durableId="43457634">
    <w:abstractNumId w:val="11"/>
  </w:num>
  <w:num w:numId="14" w16cid:durableId="1872720047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532454600">
    <w:abstractNumId w:val="1"/>
  </w:num>
  <w:num w:numId="16" w16cid:durableId="585652399">
    <w:abstractNumId w:val="27"/>
  </w:num>
  <w:num w:numId="17" w16cid:durableId="472262159">
    <w:abstractNumId w:val="16"/>
  </w:num>
  <w:num w:numId="18" w16cid:durableId="447047236">
    <w:abstractNumId w:val="14"/>
  </w:num>
  <w:num w:numId="19" w16cid:durableId="633486110">
    <w:abstractNumId w:val="5"/>
  </w:num>
  <w:num w:numId="20" w16cid:durableId="1858078214">
    <w:abstractNumId w:val="0"/>
  </w:num>
  <w:num w:numId="21" w16cid:durableId="1333754923">
    <w:abstractNumId w:val="7"/>
  </w:num>
  <w:num w:numId="22" w16cid:durableId="1945533082">
    <w:abstractNumId w:val="4"/>
  </w:num>
  <w:num w:numId="23" w16cid:durableId="1779333480">
    <w:abstractNumId w:val="6"/>
  </w:num>
  <w:num w:numId="24" w16cid:durableId="1882088014">
    <w:abstractNumId w:val="12"/>
  </w:num>
  <w:num w:numId="25" w16cid:durableId="574973410">
    <w:abstractNumId w:val="2"/>
  </w:num>
  <w:num w:numId="26" w16cid:durableId="1500849347">
    <w:abstractNumId w:val="22"/>
  </w:num>
  <w:num w:numId="27" w16cid:durableId="1617248908">
    <w:abstractNumId w:val="13"/>
  </w:num>
  <w:num w:numId="28" w16cid:durableId="606040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CC"/>
    <w:rsid w:val="000031D8"/>
    <w:rsid w:val="00003F87"/>
    <w:rsid w:val="00047784"/>
    <w:rsid w:val="0005795D"/>
    <w:rsid w:val="000A62C5"/>
    <w:rsid w:val="000E7600"/>
    <w:rsid w:val="00147C0B"/>
    <w:rsid w:val="001842FD"/>
    <w:rsid w:val="001D4011"/>
    <w:rsid w:val="001F63A3"/>
    <w:rsid w:val="0021277F"/>
    <w:rsid w:val="00225D07"/>
    <w:rsid w:val="00263495"/>
    <w:rsid w:val="002964B5"/>
    <w:rsid w:val="002C3988"/>
    <w:rsid w:val="00321365"/>
    <w:rsid w:val="00374A1F"/>
    <w:rsid w:val="00386D83"/>
    <w:rsid w:val="003D07BD"/>
    <w:rsid w:val="003D1EAF"/>
    <w:rsid w:val="003E34A7"/>
    <w:rsid w:val="00462A66"/>
    <w:rsid w:val="00493944"/>
    <w:rsid w:val="004A78A1"/>
    <w:rsid w:val="004A7AF9"/>
    <w:rsid w:val="004D2986"/>
    <w:rsid w:val="00531ED2"/>
    <w:rsid w:val="005A38BE"/>
    <w:rsid w:val="005A5CB0"/>
    <w:rsid w:val="005B0127"/>
    <w:rsid w:val="005D058D"/>
    <w:rsid w:val="005D4027"/>
    <w:rsid w:val="00633808"/>
    <w:rsid w:val="006471E1"/>
    <w:rsid w:val="006D0021"/>
    <w:rsid w:val="0072012C"/>
    <w:rsid w:val="00775BC7"/>
    <w:rsid w:val="00792B1D"/>
    <w:rsid w:val="008379B5"/>
    <w:rsid w:val="0085411F"/>
    <w:rsid w:val="00855DD9"/>
    <w:rsid w:val="00871117"/>
    <w:rsid w:val="008B3981"/>
    <w:rsid w:val="008E0B85"/>
    <w:rsid w:val="009448E1"/>
    <w:rsid w:val="00950B79"/>
    <w:rsid w:val="0096290D"/>
    <w:rsid w:val="00966B5D"/>
    <w:rsid w:val="00A0191F"/>
    <w:rsid w:val="00A11736"/>
    <w:rsid w:val="00A504BA"/>
    <w:rsid w:val="00AF4F18"/>
    <w:rsid w:val="00B3315B"/>
    <w:rsid w:val="00B343CD"/>
    <w:rsid w:val="00B627EB"/>
    <w:rsid w:val="00B72422"/>
    <w:rsid w:val="00B978EC"/>
    <w:rsid w:val="00BB4BB7"/>
    <w:rsid w:val="00C01A0A"/>
    <w:rsid w:val="00C53F41"/>
    <w:rsid w:val="00C91154"/>
    <w:rsid w:val="00CD72CC"/>
    <w:rsid w:val="00D068D2"/>
    <w:rsid w:val="00D21CF6"/>
    <w:rsid w:val="00D91A43"/>
    <w:rsid w:val="00D97F3A"/>
    <w:rsid w:val="00D97FA4"/>
    <w:rsid w:val="00DE4E52"/>
    <w:rsid w:val="00DE66E5"/>
    <w:rsid w:val="00E4269F"/>
    <w:rsid w:val="00E51D13"/>
    <w:rsid w:val="00E55F6F"/>
    <w:rsid w:val="00E71240"/>
    <w:rsid w:val="00E97661"/>
    <w:rsid w:val="00EB32BB"/>
    <w:rsid w:val="00EF4F0D"/>
    <w:rsid w:val="00F02D71"/>
    <w:rsid w:val="00F70235"/>
    <w:rsid w:val="00F707AE"/>
    <w:rsid w:val="00F8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C8EBC"/>
  <w15:docId w15:val="{8C391345-FBA4-49E1-AC29-4226E4C9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7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7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7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7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7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7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7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7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7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7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7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7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72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72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72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72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72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72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7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7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7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7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7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72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72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72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7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72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72C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4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1E1"/>
  </w:style>
  <w:style w:type="paragraph" w:styleId="Stopka">
    <w:name w:val="footer"/>
    <w:basedOn w:val="Normalny"/>
    <w:link w:val="StopkaZnak"/>
    <w:uiPriority w:val="99"/>
    <w:unhideWhenUsed/>
    <w:rsid w:val="0064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1E1"/>
  </w:style>
  <w:style w:type="character" w:styleId="Hipercze">
    <w:name w:val="Hyperlink"/>
    <w:basedOn w:val="Domylnaczcionkaakapitu"/>
    <w:uiPriority w:val="99"/>
    <w:unhideWhenUsed/>
    <w:rsid w:val="00A0191F"/>
    <w:rPr>
      <w:color w:val="467886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24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50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50B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pd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3249</Words>
  <Characters>19494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Pierzchała</dc:creator>
  <cp:lastModifiedBy>Adam</cp:lastModifiedBy>
  <cp:revision>14</cp:revision>
  <cp:lastPrinted>2024-12-12T12:45:00Z</cp:lastPrinted>
  <dcterms:created xsi:type="dcterms:W3CDTF">2026-10-21T13:13:00Z</dcterms:created>
  <dcterms:modified xsi:type="dcterms:W3CDTF">2026-11-03T12:13:00Z</dcterms:modified>
</cp:coreProperties>
</file>